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82B4" w14:textId="30377FC6" w:rsidR="00591C4B" w:rsidRDefault="00591C4B" w:rsidP="00CA186F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5C2DAB17" wp14:editId="0D3225BE">
            <wp:extent cx="6120130" cy="250825"/>
            <wp:effectExtent l="0" t="0" r="1270" b="3175"/>
            <wp:docPr id="13242503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50399" name="Immagine 13242503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5D41F" w14:textId="77777777" w:rsidR="00591C4B" w:rsidRDefault="00591C4B" w:rsidP="00CA186F">
      <w:pPr>
        <w:rPr>
          <w:sz w:val="20"/>
          <w:szCs w:val="20"/>
        </w:rPr>
      </w:pPr>
    </w:p>
    <w:p w14:paraId="0475668C" w14:textId="6B96EE6E" w:rsidR="00CA186F" w:rsidRDefault="00C65695" w:rsidP="00CA186F">
      <w:pPr>
        <w:rPr>
          <w:sz w:val="20"/>
          <w:szCs w:val="20"/>
        </w:rPr>
      </w:pPr>
      <w:r w:rsidRPr="00016669">
        <w:rPr>
          <w:sz w:val="20"/>
          <w:szCs w:val="20"/>
        </w:rPr>
        <w:t xml:space="preserve">Allegato </w:t>
      </w:r>
      <w:r w:rsidR="007D4563" w:rsidRPr="00016669">
        <w:rPr>
          <w:sz w:val="20"/>
          <w:szCs w:val="20"/>
        </w:rPr>
        <w:t>B</w:t>
      </w:r>
      <w:r w:rsidR="00016669" w:rsidRPr="00016669">
        <w:rPr>
          <w:sz w:val="20"/>
          <w:szCs w:val="20"/>
        </w:rPr>
        <w:t xml:space="preserve"> – scheda di autovalutazione</w:t>
      </w:r>
    </w:p>
    <w:p w14:paraId="726D3097" w14:textId="61EE0B5D" w:rsidR="00DF2061" w:rsidRDefault="00DF2061" w:rsidP="00CA186F">
      <w:pPr>
        <w:rPr>
          <w:sz w:val="20"/>
          <w:szCs w:val="20"/>
        </w:rPr>
      </w:pPr>
    </w:p>
    <w:p w14:paraId="559DB32F" w14:textId="54EC64BA" w:rsidR="00C65695" w:rsidRDefault="00C65695" w:rsidP="00CA186F"/>
    <w:p w14:paraId="129EC3AE" w14:textId="77777777" w:rsidR="00DA779D" w:rsidRPr="00DA779D" w:rsidRDefault="00DA779D" w:rsidP="00DA779D">
      <w:pPr>
        <w:ind w:right="-1"/>
        <w:jc w:val="both"/>
        <w:rPr>
          <w:b/>
          <w:i/>
        </w:rPr>
      </w:pPr>
      <w:r w:rsidRPr="00DA779D">
        <w:rPr>
          <w:b/>
          <w:i/>
        </w:rPr>
        <w:t>CNP: M4C113.1-2023-1143-P-29273</w:t>
      </w:r>
    </w:p>
    <w:p w14:paraId="0E513068" w14:textId="77777777" w:rsidR="00591C4B" w:rsidRPr="00F64386" w:rsidRDefault="00591C4B" w:rsidP="00591C4B">
      <w:pPr>
        <w:ind w:right="-1"/>
        <w:jc w:val="both"/>
        <w:rPr>
          <w:b/>
          <w:i/>
        </w:rPr>
      </w:pPr>
      <w:r w:rsidRPr="00F64386">
        <w:rPr>
          <w:b/>
          <w:i/>
        </w:rPr>
        <w:t>CUP: B34D23003720006</w:t>
      </w:r>
    </w:p>
    <w:p w14:paraId="6EA09F06" w14:textId="77777777" w:rsidR="002A6F49" w:rsidRDefault="002A6F49" w:rsidP="00DF2061">
      <w:pPr>
        <w:pStyle w:val="Corpotesto"/>
        <w:spacing w:before="7"/>
      </w:pPr>
    </w:p>
    <w:p w14:paraId="0AE60A0B" w14:textId="77777777" w:rsidR="00016669" w:rsidRPr="00016669" w:rsidRDefault="00016669" w:rsidP="00016669">
      <w:pPr>
        <w:pStyle w:val="Corpotesto"/>
        <w:spacing w:before="7"/>
        <w:rPr>
          <w:b/>
        </w:rPr>
      </w:pPr>
    </w:p>
    <w:p w14:paraId="4495C19B" w14:textId="77777777" w:rsidR="00016669" w:rsidRPr="00431317" w:rsidRDefault="007D4563" w:rsidP="00016669">
      <w:pPr>
        <w:pStyle w:val="Corpotesto"/>
        <w:tabs>
          <w:tab w:val="left" w:pos="9404"/>
        </w:tabs>
        <w:ind w:right="262"/>
        <w:rPr>
          <w:color w:val="000000" w:themeColor="text1"/>
        </w:rPr>
      </w:pPr>
      <w:r w:rsidRPr="00431317">
        <w:rPr>
          <w:color w:val="000000" w:themeColor="text1"/>
        </w:rPr>
        <w:t>Il/la</w:t>
      </w:r>
      <w:r w:rsidRPr="00431317">
        <w:rPr>
          <w:color w:val="000000" w:themeColor="text1"/>
          <w:spacing w:val="-7"/>
        </w:rPr>
        <w:t xml:space="preserve"> </w:t>
      </w:r>
      <w:r w:rsidRPr="00431317">
        <w:rPr>
          <w:color w:val="000000" w:themeColor="text1"/>
        </w:rPr>
        <w:t xml:space="preserve">sottoscritto/a </w:t>
      </w:r>
      <w:r w:rsidRPr="00431317">
        <w:rPr>
          <w:color w:val="000000" w:themeColor="text1"/>
          <w:w w:val="99"/>
          <w:u w:val="single"/>
        </w:rPr>
        <w:t xml:space="preserve"> </w:t>
      </w:r>
      <w:r w:rsidRPr="00431317">
        <w:rPr>
          <w:color w:val="000000" w:themeColor="text1"/>
          <w:u w:val="single"/>
        </w:rPr>
        <w:tab/>
      </w:r>
      <w:r w:rsidRPr="00431317">
        <w:rPr>
          <w:color w:val="000000" w:themeColor="text1"/>
        </w:rPr>
        <w:t xml:space="preserve"> Candidato/a</w:t>
      </w:r>
      <w:r w:rsidRPr="00431317">
        <w:rPr>
          <w:color w:val="000000" w:themeColor="text1"/>
          <w:spacing w:val="-1"/>
        </w:rPr>
        <w:t xml:space="preserve"> </w:t>
      </w:r>
      <w:r w:rsidRPr="00431317">
        <w:rPr>
          <w:color w:val="000000" w:themeColor="text1"/>
        </w:rPr>
        <w:t>alla selezione per</w:t>
      </w:r>
      <w:r w:rsidRPr="00431317">
        <w:rPr>
          <w:color w:val="000000" w:themeColor="text1"/>
          <w:spacing w:val="1"/>
        </w:rPr>
        <w:t xml:space="preserve"> </w:t>
      </w:r>
      <w:r w:rsidRPr="00431317">
        <w:rPr>
          <w:color w:val="000000" w:themeColor="text1"/>
        </w:rPr>
        <w:t>l’incarico</w:t>
      </w:r>
      <w:r w:rsidRPr="00431317">
        <w:rPr>
          <w:color w:val="000000" w:themeColor="text1"/>
          <w:spacing w:val="1"/>
        </w:rPr>
        <w:t xml:space="preserve"> </w:t>
      </w:r>
      <w:r w:rsidRPr="00431317">
        <w:rPr>
          <w:color w:val="000000" w:themeColor="text1"/>
        </w:rPr>
        <w:t xml:space="preserve">di </w:t>
      </w:r>
    </w:p>
    <w:p w14:paraId="1AED5B3E" w14:textId="550C3AEE" w:rsidR="00DF2061" w:rsidRDefault="00DF2061" w:rsidP="00DF2061">
      <w:pPr>
        <w:pStyle w:val="Corpotesto"/>
        <w:numPr>
          <w:ilvl w:val="0"/>
          <w:numId w:val="9"/>
        </w:numPr>
        <w:spacing w:before="3"/>
        <w:rPr>
          <w:color w:val="000000" w:themeColor="text1"/>
        </w:rPr>
      </w:pPr>
      <w:r>
        <w:rPr>
          <w:color w:val="000000" w:themeColor="text1"/>
        </w:rPr>
        <w:t>Esperto</w:t>
      </w:r>
    </w:p>
    <w:p w14:paraId="0E947F4B" w14:textId="4EB5A649" w:rsidR="00DF2061" w:rsidRDefault="00DF2061" w:rsidP="00DF2061">
      <w:pPr>
        <w:pStyle w:val="Corpotesto"/>
        <w:numPr>
          <w:ilvl w:val="0"/>
          <w:numId w:val="9"/>
        </w:numPr>
        <w:spacing w:before="3"/>
        <w:rPr>
          <w:color w:val="000000" w:themeColor="text1"/>
        </w:rPr>
      </w:pPr>
      <w:r>
        <w:rPr>
          <w:color w:val="000000" w:themeColor="text1"/>
        </w:rPr>
        <w:t>Tutor</w:t>
      </w:r>
    </w:p>
    <w:p w14:paraId="18096DED" w14:textId="04DD86AC" w:rsidR="00DF2061" w:rsidRDefault="00DF2061" w:rsidP="00DF2061">
      <w:pPr>
        <w:pStyle w:val="Corpotesto"/>
        <w:spacing w:before="3"/>
        <w:rPr>
          <w:color w:val="000000" w:themeColor="text1"/>
        </w:rPr>
      </w:pPr>
      <w:r>
        <w:rPr>
          <w:color w:val="000000" w:themeColor="text1"/>
        </w:rPr>
        <w:t xml:space="preserve">per il </w:t>
      </w:r>
      <w:r w:rsidR="00591C4B">
        <w:rPr>
          <w:color w:val="000000" w:themeColor="text1"/>
        </w:rPr>
        <w:t>percorso</w:t>
      </w:r>
      <w:r>
        <w:rPr>
          <w:color w:val="000000" w:themeColor="text1"/>
        </w:rPr>
        <w:t xml:space="preserve"> ____________________________________</w:t>
      </w:r>
    </w:p>
    <w:p w14:paraId="52D1074E" w14:textId="29C8E45C" w:rsidR="007D4563" w:rsidRPr="00016669" w:rsidRDefault="007D4563" w:rsidP="00016669">
      <w:pPr>
        <w:pStyle w:val="Corpotesto"/>
        <w:spacing w:before="3"/>
        <w:rPr>
          <w:color w:val="000000" w:themeColor="text1"/>
        </w:rPr>
      </w:pPr>
      <w:r w:rsidRPr="00016669">
        <w:rPr>
          <w:color w:val="000000" w:themeColor="text1"/>
        </w:rPr>
        <w:t>relativamente</w:t>
      </w:r>
      <w:r w:rsidRPr="00016669">
        <w:rPr>
          <w:color w:val="000000" w:themeColor="text1"/>
          <w:spacing w:val="-3"/>
        </w:rPr>
        <w:t xml:space="preserve"> </w:t>
      </w:r>
      <w:r w:rsidRPr="00016669">
        <w:rPr>
          <w:color w:val="000000" w:themeColor="text1"/>
        </w:rPr>
        <w:t>a:</w:t>
      </w:r>
    </w:p>
    <w:p w14:paraId="036E2F87" w14:textId="419D09B5" w:rsidR="007D4563" w:rsidRPr="00016669" w:rsidRDefault="007D4563" w:rsidP="00DF2061">
      <w:pPr>
        <w:pStyle w:val="Titolo1"/>
        <w:spacing w:before="17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Titolo</w:t>
      </w:r>
      <w:r w:rsidRPr="0001666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Pr="0001666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progetto:</w:t>
      </w:r>
      <w:r w:rsidRPr="0001666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DF2061" w:rsidRPr="00DF20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591C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="00591C4B" w:rsidRPr="00591C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SCUOLA CON LE MULTI-STEM</w:t>
      </w:r>
      <w:r w:rsidR="00DF2061" w:rsidRPr="00DF20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358B7EC8" w14:textId="77777777" w:rsidR="00016669" w:rsidRPr="00016669" w:rsidRDefault="00016669" w:rsidP="00016669"/>
    <w:p w14:paraId="352202B8" w14:textId="29FCE37E" w:rsidR="007D4563" w:rsidRDefault="007D4563" w:rsidP="007D4563">
      <w:pPr>
        <w:pStyle w:val="Titolo1"/>
        <w:spacing w:before="61" w:line="228" w:lineRule="exact"/>
        <w:ind w:left="2038" w:right="202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DICHIARA</w:t>
      </w:r>
    </w:p>
    <w:p w14:paraId="65B02C17" w14:textId="77777777" w:rsidR="002A6F49" w:rsidRPr="002A6F49" w:rsidRDefault="002A6F49" w:rsidP="002A6F49"/>
    <w:p w14:paraId="53022C0D" w14:textId="2A701C5D" w:rsidR="002A6F49" w:rsidRDefault="007D4563" w:rsidP="00DF2061">
      <w:pPr>
        <w:pStyle w:val="Corpotesto"/>
        <w:spacing w:line="228" w:lineRule="exact"/>
        <w:rPr>
          <w:color w:val="000000" w:themeColor="text1"/>
        </w:rPr>
      </w:pPr>
      <w:r w:rsidRPr="00016669">
        <w:rPr>
          <w:color w:val="000000" w:themeColor="text1"/>
        </w:rPr>
        <w:t>Di</w:t>
      </w:r>
      <w:r w:rsidRPr="00016669">
        <w:rPr>
          <w:color w:val="000000" w:themeColor="text1"/>
          <w:spacing w:val="-2"/>
        </w:rPr>
        <w:t xml:space="preserve"> </w:t>
      </w:r>
      <w:r w:rsidRPr="00016669">
        <w:rPr>
          <w:color w:val="000000" w:themeColor="text1"/>
        </w:rPr>
        <w:t>essere</w:t>
      </w:r>
      <w:r w:rsidRPr="00016669">
        <w:rPr>
          <w:color w:val="000000" w:themeColor="text1"/>
          <w:spacing w:val="-2"/>
        </w:rPr>
        <w:t xml:space="preserve"> </w:t>
      </w:r>
      <w:r w:rsidRPr="00016669">
        <w:rPr>
          <w:color w:val="000000" w:themeColor="text1"/>
        </w:rPr>
        <w:t>in</w:t>
      </w:r>
      <w:r w:rsidRPr="00016669">
        <w:rPr>
          <w:color w:val="000000" w:themeColor="text1"/>
          <w:spacing w:val="-3"/>
        </w:rPr>
        <w:t xml:space="preserve"> </w:t>
      </w:r>
      <w:r w:rsidRPr="00016669">
        <w:rPr>
          <w:color w:val="000000" w:themeColor="text1"/>
        </w:rPr>
        <w:t>possesso</w:t>
      </w:r>
      <w:r w:rsidRPr="00016669">
        <w:rPr>
          <w:color w:val="000000" w:themeColor="text1"/>
          <w:spacing w:val="-1"/>
        </w:rPr>
        <w:t xml:space="preserve"> </w:t>
      </w:r>
      <w:r w:rsidRPr="00016669">
        <w:rPr>
          <w:color w:val="000000" w:themeColor="text1"/>
        </w:rPr>
        <w:t>dei</w:t>
      </w:r>
      <w:r w:rsidRPr="00016669">
        <w:rPr>
          <w:color w:val="000000" w:themeColor="text1"/>
          <w:spacing w:val="-1"/>
        </w:rPr>
        <w:t xml:space="preserve"> </w:t>
      </w:r>
      <w:r w:rsidRPr="00016669">
        <w:rPr>
          <w:color w:val="000000" w:themeColor="text1"/>
        </w:rPr>
        <w:t>seguenti</w:t>
      </w:r>
      <w:r w:rsidRPr="00016669">
        <w:rPr>
          <w:color w:val="000000" w:themeColor="text1"/>
          <w:spacing w:val="-3"/>
        </w:rPr>
        <w:t xml:space="preserve"> </w:t>
      </w:r>
      <w:r w:rsidRPr="00016669">
        <w:rPr>
          <w:color w:val="000000" w:themeColor="text1"/>
        </w:rPr>
        <w:t>titoli</w:t>
      </w:r>
      <w:r w:rsidR="002A6F49">
        <w:rPr>
          <w:color w:val="000000" w:themeColor="text1"/>
        </w:rPr>
        <w:t xml:space="preserve"> (compilare solo la tabella relativa al profilo di candidatura)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94"/>
        <w:gridCol w:w="2322"/>
        <w:gridCol w:w="1559"/>
        <w:gridCol w:w="1553"/>
      </w:tblGrid>
      <w:tr w:rsidR="003C01FB" w:rsidRPr="0025741D" w14:paraId="19E58992" w14:textId="77777777" w:rsidTr="002A6F49">
        <w:trPr>
          <w:jc w:val="center"/>
        </w:trPr>
        <w:tc>
          <w:tcPr>
            <w:tcW w:w="9628" w:type="dxa"/>
            <w:gridSpan w:val="4"/>
            <w:shd w:val="clear" w:color="auto" w:fill="92D050"/>
          </w:tcPr>
          <w:p w14:paraId="762F9149" w14:textId="77777777" w:rsidR="003C01FB" w:rsidRPr="0025741D" w:rsidRDefault="003C01FB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ESPERTO per attività di docenza</w:t>
            </w:r>
          </w:p>
        </w:tc>
      </w:tr>
      <w:tr w:rsidR="003C01FB" w:rsidRPr="0025741D" w14:paraId="1A9E7349" w14:textId="77777777" w:rsidTr="002A6F49">
        <w:trPr>
          <w:jc w:val="center"/>
        </w:trPr>
        <w:tc>
          <w:tcPr>
            <w:tcW w:w="9628" w:type="dxa"/>
            <w:gridSpan w:val="4"/>
          </w:tcPr>
          <w:p w14:paraId="63FDD3D9" w14:textId="77777777" w:rsidR="00591C4B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Titolo di accesso:  </w:t>
            </w:r>
          </w:p>
          <w:p w14:paraId="2C446776" w14:textId="77777777" w:rsidR="00591C4B" w:rsidRDefault="00591C4B" w:rsidP="00591C4B">
            <w:pPr>
              <w:pStyle w:val="Paragrafoelenco"/>
              <w:widowControl w:val="0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00C47995">
              <w:rPr>
                <w:sz w:val="20"/>
                <w:szCs w:val="20"/>
              </w:rPr>
              <w:t xml:space="preserve">“Formatore Apple Professional learning specialist e Apple Distinguished educator” per accesso profilo esperto in discipline STEM – </w:t>
            </w:r>
            <w:r w:rsidRPr="00C47995">
              <w:rPr>
                <w:b/>
                <w:bCs/>
                <w:sz w:val="20"/>
                <w:szCs w:val="20"/>
              </w:rPr>
              <w:t>primaria</w:t>
            </w:r>
          </w:p>
          <w:p w14:paraId="15DB56D2" w14:textId="05FBE9C9" w:rsidR="003C01FB" w:rsidRPr="00591C4B" w:rsidRDefault="00591C4B" w:rsidP="00591C4B">
            <w:pPr>
              <w:pStyle w:val="Paragrafoelenco"/>
              <w:widowControl w:val="0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00591C4B">
              <w:rPr>
                <w:sz w:val="20"/>
                <w:szCs w:val="20"/>
              </w:rPr>
              <w:t>“Google for education Certified trainer”</w:t>
            </w:r>
            <w:r w:rsidRPr="00591C4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91C4B">
              <w:rPr>
                <w:sz w:val="20"/>
                <w:szCs w:val="20"/>
              </w:rPr>
              <w:t xml:space="preserve">per accesso profilo esperto in discipline STEM – </w:t>
            </w:r>
            <w:r w:rsidRPr="00591C4B">
              <w:rPr>
                <w:b/>
                <w:bCs/>
                <w:sz w:val="20"/>
                <w:szCs w:val="20"/>
              </w:rPr>
              <w:t>infanzia</w:t>
            </w:r>
          </w:p>
        </w:tc>
      </w:tr>
      <w:tr w:rsidR="002A6F49" w:rsidRPr="0025741D" w14:paraId="1D4E362F" w14:textId="244AC2B0" w:rsidTr="002A6F49">
        <w:trPr>
          <w:jc w:val="center"/>
        </w:trPr>
        <w:tc>
          <w:tcPr>
            <w:tcW w:w="4194" w:type="dxa"/>
          </w:tcPr>
          <w:p w14:paraId="4BB96573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Titoli Culturali ed esperienze valutabili per incarico di </w:t>
            </w:r>
            <w:r>
              <w:rPr>
                <w:b/>
                <w:bCs/>
                <w:sz w:val="20"/>
                <w:szCs w:val="20"/>
              </w:rPr>
              <w:t>esperto</w:t>
            </w:r>
          </w:p>
        </w:tc>
        <w:tc>
          <w:tcPr>
            <w:tcW w:w="2322" w:type="dxa"/>
          </w:tcPr>
          <w:p w14:paraId="2275D3E1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>Punteggio max</w:t>
            </w:r>
          </w:p>
        </w:tc>
        <w:tc>
          <w:tcPr>
            <w:tcW w:w="1559" w:type="dxa"/>
          </w:tcPr>
          <w:p w14:paraId="5B569E09" w14:textId="73B2F712" w:rsidR="002A6F49" w:rsidRPr="0025741D" w:rsidRDefault="002A6F49" w:rsidP="002A6F4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211F1F"/>
                <w:sz w:val="20"/>
                <w:szCs w:val="20"/>
              </w:rPr>
              <w:t>Punteggio</w:t>
            </w:r>
            <w:r w:rsidRPr="00016669">
              <w:rPr>
                <w:b/>
                <w:color w:val="211F1F"/>
                <w:sz w:val="20"/>
                <w:szCs w:val="20"/>
              </w:rPr>
              <w:t xml:space="preserve"> </w:t>
            </w:r>
            <w:r>
              <w:rPr>
                <w:b/>
                <w:color w:val="211F1F"/>
                <w:sz w:val="20"/>
                <w:szCs w:val="20"/>
              </w:rPr>
              <w:t>autodichiarato</w:t>
            </w:r>
          </w:p>
        </w:tc>
        <w:tc>
          <w:tcPr>
            <w:tcW w:w="1553" w:type="dxa"/>
          </w:tcPr>
          <w:p w14:paraId="631BAAC9" w14:textId="5909A07A" w:rsidR="002A6F49" w:rsidRPr="0025741D" w:rsidRDefault="002A6F49" w:rsidP="002A6F4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211F1F"/>
                <w:sz w:val="20"/>
                <w:szCs w:val="20"/>
              </w:rPr>
              <w:t>Verifica</w:t>
            </w:r>
            <w:r w:rsidRPr="00016669">
              <w:rPr>
                <w:b/>
                <w:color w:val="211F1F"/>
                <w:sz w:val="20"/>
                <w:szCs w:val="20"/>
              </w:rPr>
              <w:t xml:space="preserve"> </w:t>
            </w:r>
            <w:r>
              <w:rPr>
                <w:b/>
                <w:color w:val="211F1F"/>
                <w:sz w:val="20"/>
                <w:szCs w:val="20"/>
              </w:rPr>
              <w:t>Punteggio</w:t>
            </w:r>
          </w:p>
        </w:tc>
      </w:tr>
      <w:tr w:rsidR="00591C4B" w:rsidRPr="0025741D" w14:paraId="2D59F001" w14:textId="3E5A2B76" w:rsidTr="002A6F49">
        <w:trPr>
          <w:jc w:val="center"/>
        </w:trPr>
        <w:tc>
          <w:tcPr>
            <w:tcW w:w="4194" w:type="dxa"/>
          </w:tcPr>
          <w:p w14:paraId="5C815B93" w14:textId="77777777" w:rsidR="00591C4B" w:rsidRPr="0025741D" w:rsidRDefault="00591C4B" w:rsidP="00591C4B">
            <w:pPr>
              <w:widowControl w:val="0"/>
              <w:jc w:val="both"/>
              <w:rPr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>Laurea specialistica o quinquennale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2574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</w:tcPr>
          <w:p w14:paraId="69A30093" w14:textId="5786DE74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36281793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24423425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08BAC9E9" w14:textId="6819060A" w:rsidTr="002A6F49">
        <w:trPr>
          <w:trHeight w:val="224"/>
          <w:jc w:val="center"/>
        </w:trPr>
        <w:tc>
          <w:tcPr>
            <w:tcW w:w="4194" w:type="dxa"/>
          </w:tcPr>
          <w:p w14:paraId="6E591FB7" w14:textId="77777777" w:rsidR="00591C4B" w:rsidRPr="0025741D" w:rsidRDefault="00591C4B" w:rsidP="00591C4B">
            <w:pPr>
              <w:widowControl w:val="0"/>
              <w:rPr>
                <w:sz w:val="20"/>
                <w:szCs w:val="20"/>
                <w:vertAlign w:val="superscript"/>
              </w:rPr>
            </w:pPr>
            <w:r w:rsidRPr="0025741D">
              <w:rPr>
                <w:sz w:val="20"/>
                <w:szCs w:val="20"/>
              </w:rPr>
              <w:t>Laurea triennale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22" w:type="dxa"/>
          </w:tcPr>
          <w:p w14:paraId="6C22A903" w14:textId="625AB916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>5 max</w:t>
            </w:r>
          </w:p>
        </w:tc>
        <w:tc>
          <w:tcPr>
            <w:tcW w:w="1559" w:type="dxa"/>
          </w:tcPr>
          <w:p w14:paraId="305E1D61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23099290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39A95007" w14:textId="7507EA2D" w:rsidTr="002A6F49">
        <w:trPr>
          <w:trHeight w:val="240"/>
          <w:jc w:val="center"/>
        </w:trPr>
        <w:tc>
          <w:tcPr>
            <w:tcW w:w="4194" w:type="dxa"/>
          </w:tcPr>
          <w:p w14:paraId="00E09FD4" w14:textId="77777777" w:rsidR="00591C4B" w:rsidRPr="0025741D" w:rsidRDefault="00591C4B" w:rsidP="00591C4B">
            <w:pPr>
              <w:widowControl w:val="0"/>
              <w:rPr>
                <w:sz w:val="20"/>
                <w:szCs w:val="20"/>
                <w:vertAlign w:val="superscript"/>
              </w:rPr>
            </w:pPr>
            <w:r w:rsidRPr="0025741D">
              <w:rPr>
                <w:sz w:val="20"/>
                <w:szCs w:val="20"/>
              </w:rPr>
              <w:t>Diploma di scuola secondaria di secondo grado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22" w:type="dxa"/>
          </w:tcPr>
          <w:p w14:paraId="446033A0" w14:textId="10A8EB6F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02BC8874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4BAFA9EC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59B18617" w14:textId="4B4CAD50" w:rsidTr="002A6F49">
        <w:trPr>
          <w:jc w:val="center"/>
        </w:trPr>
        <w:tc>
          <w:tcPr>
            <w:tcW w:w="4194" w:type="dxa"/>
          </w:tcPr>
          <w:p w14:paraId="2F6FE5C0" w14:textId="5D39ED6A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592649">
              <w:rPr>
                <w:sz w:val="20"/>
                <w:szCs w:val="20"/>
              </w:rPr>
              <w:t xml:space="preserve">Corsi di formazione (in presenza o on line) come formando, inerenti </w:t>
            </w:r>
            <w:r>
              <w:rPr>
                <w:sz w:val="20"/>
                <w:szCs w:val="20"/>
              </w:rPr>
              <w:t>i temi dell’incarico</w:t>
            </w:r>
          </w:p>
        </w:tc>
        <w:tc>
          <w:tcPr>
            <w:tcW w:w="2322" w:type="dxa"/>
          </w:tcPr>
          <w:p w14:paraId="72CDBBFB" w14:textId="6E742F6F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25741D">
              <w:rPr>
                <w:b/>
                <w:bCs/>
                <w:sz w:val="20"/>
                <w:szCs w:val="20"/>
              </w:rPr>
              <w:t xml:space="preserve"> per </w:t>
            </w:r>
            <w:r>
              <w:rPr>
                <w:b/>
                <w:bCs/>
                <w:sz w:val="20"/>
                <w:szCs w:val="20"/>
              </w:rPr>
              <w:t>corso</w:t>
            </w:r>
            <w:r w:rsidRPr="0025741D">
              <w:rPr>
                <w:b/>
                <w:bCs/>
                <w:sz w:val="20"/>
                <w:szCs w:val="20"/>
              </w:rPr>
              <w:t xml:space="preserve"> (max </w:t>
            </w:r>
            <w:r>
              <w:rPr>
                <w:b/>
                <w:bCs/>
                <w:sz w:val="20"/>
                <w:szCs w:val="20"/>
              </w:rPr>
              <w:t>10 p.ti</w:t>
            </w:r>
            <w:r w:rsidRPr="0025741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A9073EB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57A1BA04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7F276A63" w14:textId="1F28BA3B" w:rsidTr="002A6F49">
        <w:trPr>
          <w:jc w:val="center"/>
        </w:trPr>
        <w:tc>
          <w:tcPr>
            <w:tcW w:w="4194" w:type="dxa"/>
          </w:tcPr>
          <w:p w14:paraId="0A720E94" w14:textId="5AAC5684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Certificazioni </w:t>
            </w:r>
            <w:r w:rsidRPr="00592649">
              <w:rPr>
                <w:sz w:val="20"/>
                <w:szCs w:val="20"/>
              </w:rPr>
              <w:t xml:space="preserve">“Formatore Apple” </w:t>
            </w:r>
          </w:p>
        </w:tc>
        <w:tc>
          <w:tcPr>
            <w:tcW w:w="2322" w:type="dxa"/>
          </w:tcPr>
          <w:p w14:paraId="54A5FEA9" w14:textId="6C38C9A6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25741D">
              <w:rPr>
                <w:b/>
                <w:bCs/>
                <w:sz w:val="20"/>
                <w:szCs w:val="20"/>
              </w:rPr>
              <w:t xml:space="preserve"> per </w:t>
            </w:r>
            <w:r>
              <w:rPr>
                <w:b/>
                <w:bCs/>
                <w:sz w:val="20"/>
                <w:szCs w:val="20"/>
              </w:rPr>
              <w:t>certificazione</w:t>
            </w:r>
            <w:r w:rsidRPr="0025741D">
              <w:rPr>
                <w:b/>
                <w:bCs/>
                <w:sz w:val="20"/>
                <w:szCs w:val="20"/>
              </w:rPr>
              <w:t xml:space="preserve"> (max </w:t>
            </w:r>
            <w:r>
              <w:rPr>
                <w:b/>
                <w:bCs/>
                <w:sz w:val="20"/>
                <w:szCs w:val="20"/>
              </w:rPr>
              <w:t>10 p.ti)</w:t>
            </w:r>
          </w:p>
        </w:tc>
        <w:tc>
          <w:tcPr>
            <w:tcW w:w="1559" w:type="dxa"/>
          </w:tcPr>
          <w:p w14:paraId="21898ED0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787D3AA7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694063D8" w14:textId="51F43088" w:rsidTr="002A6F49">
        <w:trPr>
          <w:jc w:val="center"/>
        </w:trPr>
        <w:tc>
          <w:tcPr>
            <w:tcW w:w="4194" w:type="dxa"/>
          </w:tcPr>
          <w:p w14:paraId="262965BB" w14:textId="65433A35" w:rsidR="00591C4B" w:rsidRPr="0025741D" w:rsidRDefault="00591C4B" w:rsidP="00591C4B">
            <w:pPr>
              <w:widowControl w:val="0"/>
              <w:rPr>
                <w:sz w:val="20"/>
                <w:szCs w:val="20"/>
              </w:rPr>
            </w:pPr>
            <w:r w:rsidRPr="00592649">
              <w:rPr>
                <w:sz w:val="20"/>
                <w:szCs w:val="20"/>
              </w:rPr>
              <w:t>Funzioni svolte in qualità di docente formatore su azioni formative della stessa tipologia</w:t>
            </w:r>
          </w:p>
        </w:tc>
        <w:tc>
          <w:tcPr>
            <w:tcW w:w="2322" w:type="dxa"/>
          </w:tcPr>
          <w:p w14:paraId="1D3083E3" w14:textId="71968F8F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25741D">
              <w:rPr>
                <w:b/>
                <w:bCs/>
                <w:sz w:val="20"/>
                <w:szCs w:val="20"/>
              </w:rPr>
              <w:t xml:space="preserve"> per </w:t>
            </w:r>
            <w:r>
              <w:rPr>
                <w:b/>
                <w:bCs/>
                <w:sz w:val="20"/>
                <w:szCs w:val="20"/>
              </w:rPr>
              <w:t>certificazione</w:t>
            </w:r>
            <w:r w:rsidRPr="0025741D">
              <w:rPr>
                <w:b/>
                <w:bCs/>
                <w:sz w:val="20"/>
                <w:szCs w:val="20"/>
              </w:rPr>
              <w:t xml:space="preserve"> (max </w:t>
            </w:r>
            <w:r>
              <w:rPr>
                <w:b/>
                <w:bCs/>
                <w:sz w:val="20"/>
                <w:szCs w:val="20"/>
              </w:rPr>
              <w:t>10 p.ti)</w:t>
            </w:r>
          </w:p>
        </w:tc>
        <w:tc>
          <w:tcPr>
            <w:tcW w:w="1559" w:type="dxa"/>
          </w:tcPr>
          <w:p w14:paraId="2A2B7B9D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1FF6B9EF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16E976E2" w14:textId="6C97FBFD" w:rsidTr="002A6F49">
        <w:trPr>
          <w:jc w:val="center"/>
        </w:trPr>
        <w:tc>
          <w:tcPr>
            <w:tcW w:w="4194" w:type="dxa"/>
          </w:tcPr>
          <w:p w14:paraId="66434124" w14:textId="76233C4B" w:rsidR="00591C4B" w:rsidRPr="0025741D" w:rsidRDefault="00591C4B" w:rsidP="00591C4B">
            <w:pPr>
              <w:widowControl w:val="0"/>
              <w:rPr>
                <w:sz w:val="20"/>
                <w:szCs w:val="20"/>
              </w:rPr>
            </w:pPr>
            <w:r w:rsidRPr="00592649">
              <w:rPr>
                <w:sz w:val="20"/>
                <w:szCs w:val="20"/>
              </w:rPr>
              <w:t>Coordinamento e/o tutoraggio a progetti nell’ambito della scuola inerenti l’innovazione didattica</w:t>
            </w:r>
            <w:r>
              <w:t xml:space="preserve"> </w:t>
            </w:r>
          </w:p>
        </w:tc>
        <w:tc>
          <w:tcPr>
            <w:tcW w:w="2322" w:type="dxa"/>
          </w:tcPr>
          <w:p w14:paraId="3D26DC98" w14:textId="196D1575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1 per </w:t>
            </w:r>
            <w:r>
              <w:rPr>
                <w:b/>
                <w:bCs/>
                <w:sz w:val="20"/>
                <w:szCs w:val="20"/>
              </w:rPr>
              <w:t>certificazione</w:t>
            </w:r>
            <w:r w:rsidRPr="0025741D">
              <w:rPr>
                <w:b/>
                <w:bCs/>
                <w:sz w:val="20"/>
                <w:szCs w:val="20"/>
              </w:rPr>
              <w:t xml:space="preserve"> (max </w:t>
            </w:r>
            <w:r>
              <w:rPr>
                <w:b/>
                <w:bCs/>
                <w:sz w:val="20"/>
                <w:szCs w:val="20"/>
              </w:rPr>
              <w:t>5 p.ti)</w:t>
            </w:r>
          </w:p>
        </w:tc>
        <w:tc>
          <w:tcPr>
            <w:tcW w:w="1559" w:type="dxa"/>
          </w:tcPr>
          <w:p w14:paraId="13A8114C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1DAB0FD3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6610F8DF" w14:textId="5F01EFD2" w:rsidTr="002A6F49">
        <w:trPr>
          <w:jc w:val="center"/>
        </w:trPr>
        <w:tc>
          <w:tcPr>
            <w:tcW w:w="4194" w:type="dxa"/>
          </w:tcPr>
          <w:p w14:paraId="15827068" w14:textId="163DC386" w:rsidR="00591C4B" w:rsidRPr="0025741D" w:rsidRDefault="00591C4B" w:rsidP="00591C4B">
            <w:pPr>
              <w:widowControl w:val="0"/>
              <w:rPr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>Certificazioni informatiche (tipo ECDL e simili)</w:t>
            </w:r>
          </w:p>
        </w:tc>
        <w:tc>
          <w:tcPr>
            <w:tcW w:w="2322" w:type="dxa"/>
          </w:tcPr>
          <w:p w14:paraId="481EF104" w14:textId="1CD13274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25741D">
              <w:rPr>
                <w:b/>
                <w:bCs/>
                <w:sz w:val="20"/>
                <w:szCs w:val="20"/>
              </w:rPr>
              <w:t xml:space="preserve"> per titolo (max </w:t>
            </w:r>
            <w:r>
              <w:rPr>
                <w:b/>
                <w:bCs/>
                <w:sz w:val="20"/>
                <w:szCs w:val="20"/>
              </w:rPr>
              <w:t>5 p.ti</w:t>
            </w:r>
            <w:r w:rsidRPr="0025741D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</w:tcPr>
          <w:p w14:paraId="78B4F666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685A3BD4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45A9B05A" w14:textId="60AF6708" w:rsidTr="002A6F49">
        <w:trPr>
          <w:jc w:val="center"/>
        </w:trPr>
        <w:tc>
          <w:tcPr>
            <w:tcW w:w="4194" w:type="dxa"/>
          </w:tcPr>
          <w:p w14:paraId="72006F65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Piano di lavoro</w:t>
            </w:r>
          </w:p>
        </w:tc>
        <w:tc>
          <w:tcPr>
            <w:tcW w:w="2322" w:type="dxa"/>
          </w:tcPr>
          <w:p w14:paraId="15BE6EB4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>Punteggio max</w:t>
            </w:r>
          </w:p>
        </w:tc>
        <w:tc>
          <w:tcPr>
            <w:tcW w:w="1559" w:type="dxa"/>
          </w:tcPr>
          <w:p w14:paraId="1EE5BF7B" w14:textId="77777777" w:rsidR="002A6F49" w:rsidRPr="0025741D" w:rsidRDefault="002A6F49" w:rsidP="002A6F4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4410914C" w14:textId="77777777" w:rsidR="002A6F49" w:rsidRPr="0025741D" w:rsidRDefault="002A6F49" w:rsidP="002A6F4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305D3E6F" w14:textId="4B9433ED" w:rsidTr="002A6F49">
        <w:trPr>
          <w:jc w:val="center"/>
        </w:trPr>
        <w:tc>
          <w:tcPr>
            <w:tcW w:w="4194" w:type="dxa"/>
          </w:tcPr>
          <w:p w14:paraId="19DF590B" w14:textId="77777777" w:rsidR="002A6F49" w:rsidRPr="00B16ACB" w:rsidRDefault="002A6F49" w:rsidP="00E3408B">
            <w:pPr>
              <w:pStyle w:val="NormaleWeb"/>
              <w:widowControl w:val="0"/>
              <w:rPr>
                <w:sz w:val="20"/>
                <w:szCs w:val="20"/>
              </w:rPr>
            </w:pPr>
            <w:r w:rsidRPr="00B16ACB">
              <w:rPr>
                <w:rFonts w:ascii="TimesNewRoman" w:hAnsi="TimesNewRoman"/>
                <w:sz w:val="20"/>
                <w:szCs w:val="20"/>
              </w:rPr>
              <w:t>Completezza e originalit</w:t>
            </w:r>
            <w:r>
              <w:rPr>
                <w:rFonts w:ascii="TimesNewRoman" w:hAnsi="TimesNewRoman"/>
                <w:sz w:val="20"/>
                <w:szCs w:val="20"/>
              </w:rPr>
              <w:t>à</w:t>
            </w:r>
            <w:r w:rsidRPr="00B16ACB">
              <w:rPr>
                <w:rFonts w:ascii="TimesNewRoman" w:hAnsi="TimesNewRoman"/>
                <w:sz w:val="20"/>
                <w:szCs w:val="20"/>
              </w:rPr>
              <w:t xml:space="preserve"> della progettazione </w:t>
            </w:r>
          </w:p>
        </w:tc>
        <w:tc>
          <w:tcPr>
            <w:tcW w:w="2322" w:type="dxa"/>
          </w:tcPr>
          <w:p w14:paraId="2867C780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6739762B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0F98DE92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5DA56BBA" w14:textId="39C58E63" w:rsidTr="00DA70C6">
        <w:trPr>
          <w:trHeight w:val="56"/>
          <w:jc w:val="center"/>
        </w:trPr>
        <w:tc>
          <w:tcPr>
            <w:tcW w:w="4194" w:type="dxa"/>
          </w:tcPr>
          <w:p w14:paraId="0431065D" w14:textId="77777777" w:rsidR="002A6F49" w:rsidRPr="00B16ACB" w:rsidRDefault="002A6F49" w:rsidP="00E3408B">
            <w:pPr>
              <w:pStyle w:val="NormaleWeb"/>
              <w:widowControl w:val="0"/>
              <w:rPr>
                <w:sz w:val="20"/>
                <w:szCs w:val="20"/>
              </w:rPr>
            </w:pPr>
            <w:r w:rsidRPr="00B16ACB">
              <w:rPr>
                <w:rFonts w:ascii="TimesNewRoman" w:hAnsi="TimesNewRoman"/>
                <w:sz w:val="20"/>
                <w:szCs w:val="20"/>
              </w:rPr>
              <w:t xml:space="preserve">Coerenza con la descrizione del modulo </w:t>
            </w:r>
          </w:p>
        </w:tc>
        <w:tc>
          <w:tcPr>
            <w:tcW w:w="2322" w:type="dxa"/>
          </w:tcPr>
          <w:p w14:paraId="67CDCFAF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5500E1BC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6AF4388A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353C70A6" w14:textId="7960017A" w:rsidTr="002A6F49">
        <w:trPr>
          <w:jc w:val="center"/>
        </w:trPr>
        <w:tc>
          <w:tcPr>
            <w:tcW w:w="4194" w:type="dxa"/>
          </w:tcPr>
          <w:p w14:paraId="2E22A1C7" w14:textId="77777777" w:rsidR="002A6F49" w:rsidRPr="00B16ACB" w:rsidRDefault="002A6F49" w:rsidP="00E3408B">
            <w:pPr>
              <w:pStyle w:val="NormaleWeb"/>
              <w:widowControl w:val="0"/>
              <w:rPr>
                <w:sz w:val="20"/>
                <w:szCs w:val="20"/>
              </w:rPr>
            </w:pPr>
            <w:r w:rsidRPr="00B16ACB">
              <w:rPr>
                <w:rFonts w:ascii="TimesNewRoman" w:hAnsi="TimesNewRoman"/>
                <w:sz w:val="20"/>
                <w:szCs w:val="20"/>
              </w:rPr>
              <w:lastRenderedPageBreak/>
              <w:t>Livello di interdisciplinariet</w:t>
            </w:r>
            <w:r>
              <w:rPr>
                <w:rFonts w:ascii="TimesNewRoman" w:hAnsi="TimesNewRoman"/>
                <w:sz w:val="20"/>
                <w:szCs w:val="20"/>
              </w:rPr>
              <w:t>à</w:t>
            </w:r>
            <w:r w:rsidRPr="00B16ACB">
              <w:rPr>
                <w:rFonts w:ascii="TimesNewRoman" w:hAnsi="TimesNewRoman"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</w:tcPr>
          <w:p w14:paraId="01A515A8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5B5A61F6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7325ADB0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175611A1" w14:textId="7AAF6710" w:rsidTr="002A6F49">
        <w:trPr>
          <w:trHeight w:val="224"/>
          <w:jc w:val="center"/>
        </w:trPr>
        <w:tc>
          <w:tcPr>
            <w:tcW w:w="4194" w:type="dxa"/>
          </w:tcPr>
          <w:p w14:paraId="6ABA66FF" w14:textId="77777777" w:rsidR="002A6F49" w:rsidRPr="00B16ACB" w:rsidRDefault="002A6F49" w:rsidP="00E3408B">
            <w:pPr>
              <w:pStyle w:val="NormaleWeb"/>
              <w:widowControl w:val="0"/>
              <w:rPr>
                <w:sz w:val="20"/>
                <w:szCs w:val="20"/>
              </w:rPr>
            </w:pPr>
            <w:r w:rsidRPr="00B16ACB">
              <w:rPr>
                <w:rFonts w:ascii="TimesNewRoman" w:hAnsi="TimesNewRoman"/>
                <w:sz w:val="20"/>
                <w:szCs w:val="20"/>
              </w:rPr>
              <w:t xml:space="preserve">Utilizzo di strategie per l’inclusione </w:t>
            </w:r>
          </w:p>
        </w:tc>
        <w:tc>
          <w:tcPr>
            <w:tcW w:w="2322" w:type="dxa"/>
          </w:tcPr>
          <w:p w14:paraId="0C0E300D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3754682D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3611BA8A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730D663A" w14:textId="44DBD525" w:rsidTr="002A6F49">
        <w:trPr>
          <w:jc w:val="center"/>
        </w:trPr>
        <w:tc>
          <w:tcPr>
            <w:tcW w:w="4194" w:type="dxa"/>
          </w:tcPr>
          <w:p w14:paraId="5BEF1C16" w14:textId="77777777" w:rsidR="002A6F49" w:rsidRPr="00B16ACB" w:rsidRDefault="002A6F49" w:rsidP="00E3408B">
            <w:pPr>
              <w:pStyle w:val="NormaleWeb"/>
              <w:widowControl w:val="0"/>
              <w:rPr>
                <w:sz w:val="20"/>
                <w:szCs w:val="20"/>
              </w:rPr>
            </w:pPr>
            <w:r w:rsidRPr="00B16ACB">
              <w:rPr>
                <w:rFonts w:ascii="TimesNewRoman" w:hAnsi="TimesNewRoman"/>
                <w:sz w:val="20"/>
                <w:szCs w:val="20"/>
              </w:rPr>
              <w:t>Utilizzo di didattica innovativa</w:t>
            </w:r>
          </w:p>
        </w:tc>
        <w:tc>
          <w:tcPr>
            <w:tcW w:w="2322" w:type="dxa"/>
          </w:tcPr>
          <w:p w14:paraId="7F156695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5DCC6A04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408CC635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2C1B2391" w14:textId="45D622C1" w:rsidTr="002A6F49">
        <w:trPr>
          <w:trHeight w:val="224"/>
          <w:jc w:val="center"/>
        </w:trPr>
        <w:tc>
          <w:tcPr>
            <w:tcW w:w="4194" w:type="dxa"/>
          </w:tcPr>
          <w:p w14:paraId="6417A1E6" w14:textId="77777777" w:rsidR="002A6F49" w:rsidRPr="00B16ACB" w:rsidRDefault="002A6F49" w:rsidP="00E3408B">
            <w:pPr>
              <w:pStyle w:val="NormaleWeb"/>
              <w:widowControl w:val="0"/>
              <w:rPr>
                <w:sz w:val="20"/>
                <w:szCs w:val="20"/>
              </w:rPr>
            </w:pPr>
            <w:r w:rsidRPr="00B16ACB">
              <w:rPr>
                <w:rFonts w:ascii="TimesNewRoman" w:hAnsi="TimesNewRoman"/>
                <w:sz w:val="20"/>
                <w:szCs w:val="20"/>
              </w:rPr>
              <w:t>Presenza di un compito autentico</w:t>
            </w:r>
          </w:p>
        </w:tc>
        <w:tc>
          <w:tcPr>
            <w:tcW w:w="2322" w:type="dxa"/>
          </w:tcPr>
          <w:p w14:paraId="79AAE4DE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45BD36B1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4300251F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6519A94" w14:textId="13A3FA96" w:rsidR="003C01FB" w:rsidRDefault="003C01FB" w:rsidP="00DF2061">
      <w:pPr>
        <w:pStyle w:val="Corpotesto"/>
        <w:spacing w:line="228" w:lineRule="exact"/>
        <w:rPr>
          <w:color w:val="000000" w:themeColor="text1"/>
        </w:rPr>
      </w:pPr>
    </w:p>
    <w:p w14:paraId="14D0F64E" w14:textId="1EA24CD6" w:rsidR="003C01FB" w:rsidRDefault="003C01FB" w:rsidP="00DF2061">
      <w:pPr>
        <w:pStyle w:val="Corpotesto"/>
        <w:spacing w:line="228" w:lineRule="exact"/>
        <w:rPr>
          <w:color w:val="000000" w:themeColor="text1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410"/>
        <w:gridCol w:w="1559"/>
        <w:gridCol w:w="1423"/>
      </w:tblGrid>
      <w:tr w:rsidR="002A6F49" w:rsidRPr="0025741D" w14:paraId="37674FDF" w14:textId="77777777" w:rsidTr="00DA70C6">
        <w:trPr>
          <w:jc w:val="center"/>
        </w:trPr>
        <w:tc>
          <w:tcPr>
            <w:tcW w:w="9498" w:type="dxa"/>
            <w:gridSpan w:val="4"/>
            <w:shd w:val="clear" w:color="auto" w:fill="9CC2E5" w:themeFill="accent5" w:themeFillTint="99"/>
          </w:tcPr>
          <w:p w14:paraId="36D22878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TUTOR per attività di tutoraggio</w:t>
            </w:r>
          </w:p>
        </w:tc>
      </w:tr>
      <w:tr w:rsidR="002A6F49" w:rsidRPr="0025741D" w14:paraId="0EFFFDD2" w14:textId="77777777" w:rsidTr="00DA70C6">
        <w:trPr>
          <w:jc w:val="center"/>
        </w:trPr>
        <w:tc>
          <w:tcPr>
            <w:tcW w:w="9498" w:type="dxa"/>
            <w:gridSpan w:val="4"/>
          </w:tcPr>
          <w:p w14:paraId="116FF468" w14:textId="41E1C6FC" w:rsidR="002A6F49" w:rsidRPr="00AF534D" w:rsidRDefault="002A6F49" w:rsidP="00E3408B">
            <w:pPr>
              <w:pStyle w:val="NormaleWeb"/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Titolo di accesso: </w:t>
            </w:r>
            <w:r w:rsidRPr="00DA4F48">
              <w:rPr>
                <w:sz w:val="20"/>
                <w:szCs w:val="20"/>
              </w:rPr>
              <w:t>Personale docente in servizio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presso il Primo Circolo Didattico “E. De Amicis” nell’a.s. 202</w:t>
            </w:r>
            <w:r w:rsidR="00591C4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591C4B">
              <w:rPr>
                <w:sz w:val="20"/>
                <w:szCs w:val="20"/>
              </w:rPr>
              <w:t>4</w:t>
            </w:r>
            <w:r w:rsidRPr="00AF534D">
              <w:rPr>
                <w:sz w:val="20"/>
                <w:szCs w:val="20"/>
              </w:rPr>
              <w:t xml:space="preserve">. </w:t>
            </w:r>
          </w:p>
        </w:tc>
      </w:tr>
      <w:tr w:rsidR="002A6F49" w:rsidRPr="0025741D" w14:paraId="10CFAAB4" w14:textId="18798FF6" w:rsidTr="00DA70C6">
        <w:trPr>
          <w:jc w:val="center"/>
        </w:trPr>
        <w:tc>
          <w:tcPr>
            <w:tcW w:w="4106" w:type="dxa"/>
          </w:tcPr>
          <w:p w14:paraId="0DB91212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Titoli Culturali ed esperienze valutabili per incarico di </w:t>
            </w:r>
            <w:r>
              <w:rPr>
                <w:b/>
                <w:bCs/>
                <w:sz w:val="20"/>
                <w:szCs w:val="20"/>
              </w:rPr>
              <w:t>esperto</w:t>
            </w:r>
          </w:p>
        </w:tc>
        <w:tc>
          <w:tcPr>
            <w:tcW w:w="2410" w:type="dxa"/>
          </w:tcPr>
          <w:p w14:paraId="0FF6F989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>Punteggio max</w:t>
            </w:r>
          </w:p>
        </w:tc>
        <w:tc>
          <w:tcPr>
            <w:tcW w:w="1559" w:type="dxa"/>
          </w:tcPr>
          <w:p w14:paraId="7C8E45AE" w14:textId="6A12EA04" w:rsidR="002A6F49" w:rsidRPr="0025741D" w:rsidRDefault="00DA70C6" w:rsidP="002A6F4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211F1F"/>
                <w:sz w:val="20"/>
                <w:szCs w:val="20"/>
              </w:rPr>
              <w:t>Punteggio</w:t>
            </w:r>
            <w:r w:rsidRPr="00016669">
              <w:rPr>
                <w:b/>
                <w:color w:val="211F1F"/>
                <w:sz w:val="20"/>
                <w:szCs w:val="20"/>
              </w:rPr>
              <w:t xml:space="preserve"> </w:t>
            </w:r>
            <w:r>
              <w:rPr>
                <w:b/>
                <w:color w:val="211F1F"/>
                <w:sz w:val="20"/>
                <w:szCs w:val="20"/>
              </w:rPr>
              <w:t>autodichiarato</w:t>
            </w:r>
          </w:p>
        </w:tc>
        <w:tc>
          <w:tcPr>
            <w:tcW w:w="1423" w:type="dxa"/>
          </w:tcPr>
          <w:p w14:paraId="0A949D06" w14:textId="0A47086F" w:rsidR="002A6F49" w:rsidRPr="0025741D" w:rsidRDefault="00DA70C6" w:rsidP="002A6F4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211F1F"/>
                <w:sz w:val="20"/>
                <w:szCs w:val="20"/>
              </w:rPr>
              <w:t>Verifica</w:t>
            </w:r>
            <w:r w:rsidRPr="00016669">
              <w:rPr>
                <w:b/>
                <w:color w:val="211F1F"/>
                <w:sz w:val="20"/>
                <w:szCs w:val="20"/>
              </w:rPr>
              <w:t xml:space="preserve"> </w:t>
            </w:r>
            <w:r>
              <w:rPr>
                <w:b/>
                <w:color w:val="211F1F"/>
                <w:sz w:val="20"/>
                <w:szCs w:val="20"/>
              </w:rPr>
              <w:t>Punteggio</w:t>
            </w:r>
          </w:p>
        </w:tc>
      </w:tr>
      <w:tr w:rsidR="00591C4B" w:rsidRPr="0025741D" w14:paraId="2FCAB5D4" w14:textId="3826ECD6" w:rsidTr="00DA70C6">
        <w:trPr>
          <w:jc w:val="center"/>
        </w:trPr>
        <w:tc>
          <w:tcPr>
            <w:tcW w:w="4106" w:type="dxa"/>
          </w:tcPr>
          <w:p w14:paraId="09D47C22" w14:textId="3D543964" w:rsidR="00591C4B" w:rsidRPr="0025741D" w:rsidRDefault="00591C4B" w:rsidP="00591C4B">
            <w:pPr>
              <w:widowControl w:val="0"/>
              <w:jc w:val="both"/>
              <w:rPr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>Laurea specialistica o quinquennale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2574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7AAD56E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7B0519BC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485898AC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4009E2F8" w14:textId="67488390" w:rsidTr="00DA70C6">
        <w:trPr>
          <w:trHeight w:val="224"/>
          <w:jc w:val="center"/>
        </w:trPr>
        <w:tc>
          <w:tcPr>
            <w:tcW w:w="4106" w:type="dxa"/>
          </w:tcPr>
          <w:p w14:paraId="0EAE49D4" w14:textId="4A9DC146" w:rsidR="00591C4B" w:rsidRPr="0025741D" w:rsidRDefault="00591C4B" w:rsidP="00591C4B">
            <w:pPr>
              <w:widowControl w:val="0"/>
              <w:rPr>
                <w:sz w:val="20"/>
                <w:szCs w:val="20"/>
                <w:vertAlign w:val="superscript"/>
              </w:rPr>
            </w:pPr>
            <w:r w:rsidRPr="0025741D">
              <w:rPr>
                <w:sz w:val="20"/>
                <w:szCs w:val="20"/>
              </w:rPr>
              <w:t>Laurea triennale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4F530C40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>5 max</w:t>
            </w:r>
          </w:p>
        </w:tc>
        <w:tc>
          <w:tcPr>
            <w:tcW w:w="1559" w:type="dxa"/>
          </w:tcPr>
          <w:p w14:paraId="08CE6DF4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63EC170F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1F98B042" w14:textId="319FD4C0" w:rsidTr="00DA70C6">
        <w:trPr>
          <w:trHeight w:val="240"/>
          <w:jc w:val="center"/>
        </w:trPr>
        <w:tc>
          <w:tcPr>
            <w:tcW w:w="4106" w:type="dxa"/>
          </w:tcPr>
          <w:p w14:paraId="56551743" w14:textId="780B9342" w:rsidR="00591C4B" w:rsidRPr="0025741D" w:rsidRDefault="00591C4B" w:rsidP="00591C4B">
            <w:pPr>
              <w:widowControl w:val="0"/>
              <w:rPr>
                <w:sz w:val="20"/>
                <w:szCs w:val="20"/>
                <w:vertAlign w:val="superscript"/>
              </w:rPr>
            </w:pPr>
            <w:r w:rsidRPr="0025741D">
              <w:rPr>
                <w:sz w:val="20"/>
                <w:szCs w:val="20"/>
              </w:rPr>
              <w:t>Diploma di scuola secondaria di secondo grado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</w:tcPr>
          <w:p w14:paraId="196A5702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785976B2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5BB19DF8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2808EC98" w14:textId="069FB1D2" w:rsidTr="00DA70C6">
        <w:trPr>
          <w:jc w:val="center"/>
        </w:trPr>
        <w:tc>
          <w:tcPr>
            <w:tcW w:w="4106" w:type="dxa"/>
          </w:tcPr>
          <w:p w14:paraId="3FAEA739" w14:textId="50DA20E4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 xml:space="preserve">Abilitazione all’insegnamento </w:t>
            </w:r>
            <w:r>
              <w:rPr>
                <w:sz w:val="20"/>
                <w:szCs w:val="20"/>
              </w:rPr>
              <w:t>pertinente con incarico</w:t>
            </w:r>
          </w:p>
        </w:tc>
        <w:tc>
          <w:tcPr>
            <w:tcW w:w="2410" w:type="dxa"/>
          </w:tcPr>
          <w:p w14:paraId="2A5207FB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60B9563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37756669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6B9F5BCC" w14:textId="0926B805" w:rsidTr="00DA70C6">
        <w:trPr>
          <w:jc w:val="center"/>
        </w:trPr>
        <w:tc>
          <w:tcPr>
            <w:tcW w:w="4106" w:type="dxa"/>
          </w:tcPr>
          <w:p w14:paraId="796956D6" w14:textId="5DE0A152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 xml:space="preserve">Abilitazione all’insegnamento </w:t>
            </w:r>
            <w:r>
              <w:rPr>
                <w:sz w:val="20"/>
                <w:szCs w:val="20"/>
              </w:rPr>
              <w:t>non pertinente con incarico (in caso di più abilitazioni, verrà valutata solo una abilitazione)</w:t>
            </w:r>
          </w:p>
        </w:tc>
        <w:tc>
          <w:tcPr>
            <w:tcW w:w="2410" w:type="dxa"/>
          </w:tcPr>
          <w:p w14:paraId="593544DB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94A3569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2D6E5602" w14:textId="77777777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3D9A7E9A" w14:textId="14DC1D10" w:rsidTr="00DA70C6">
        <w:trPr>
          <w:jc w:val="center"/>
        </w:trPr>
        <w:tc>
          <w:tcPr>
            <w:tcW w:w="4106" w:type="dxa"/>
          </w:tcPr>
          <w:p w14:paraId="5B91A3EF" w14:textId="5DB3641E" w:rsidR="00591C4B" w:rsidRPr="0025741D" w:rsidRDefault="00591C4B" w:rsidP="00591C4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Esperienza di docenza nella scuola primaria</w:t>
            </w:r>
          </w:p>
        </w:tc>
        <w:tc>
          <w:tcPr>
            <w:tcW w:w="2410" w:type="dxa"/>
          </w:tcPr>
          <w:p w14:paraId="7D4AE75B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25741D">
              <w:rPr>
                <w:b/>
                <w:bCs/>
                <w:sz w:val="20"/>
                <w:szCs w:val="20"/>
              </w:rPr>
              <w:t xml:space="preserve"> per </w:t>
            </w:r>
            <w:r>
              <w:rPr>
                <w:b/>
                <w:bCs/>
                <w:sz w:val="20"/>
                <w:szCs w:val="20"/>
              </w:rPr>
              <w:t>a.s.</w:t>
            </w:r>
            <w:r w:rsidRPr="0025741D">
              <w:rPr>
                <w:b/>
                <w:bCs/>
                <w:sz w:val="20"/>
                <w:szCs w:val="20"/>
              </w:rPr>
              <w:t xml:space="preserve"> (max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25741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6B84E0B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5B53A8A8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59CEB476" w14:textId="773AA26D" w:rsidTr="00DA70C6">
        <w:trPr>
          <w:jc w:val="center"/>
        </w:trPr>
        <w:tc>
          <w:tcPr>
            <w:tcW w:w="4106" w:type="dxa"/>
          </w:tcPr>
          <w:p w14:paraId="6AF7AD30" w14:textId="267DAEEE" w:rsidR="00591C4B" w:rsidRPr="0025741D" w:rsidRDefault="00591C4B" w:rsidP="00591C4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Esperienza di tutoraggio </w:t>
            </w:r>
            <w:r w:rsidRPr="0025741D">
              <w:rPr>
                <w:sz w:val="20"/>
                <w:szCs w:val="20"/>
              </w:rPr>
              <w:t>in ambito PON–PO</w:t>
            </w:r>
            <w:r>
              <w:rPr>
                <w:sz w:val="20"/>
                <w:szCs w:val="20"/>
              </w:rPr>
              <w:t xml:space="preserve">R e similari </w:t>
            </w:r>
          </w:p>
        </w:tc>
        <w:tc>
          <w:tcPr>
            <w:tcW w:w="2410" w:type="dxa"/>
          </w:tcPr>
          <w:p w14:paraId="3ABC0313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25741D">
              <w:rPr>
                <w:b/>
                <w:bCs/>
                <w:sz w:val="20"/>
                <w:szCs w:val="20"/>
              </w:rPr>
              <w:t xml:space="preserve"> per </w:t>
            </w:r>
            <w:r>
              <w:rPr>
                <w:b/>
                <w:bCs/>
                <w:sz w:val="20"/>
                <w:szCs w:val="20"/>
              </w:rPr>
              <w:t>esperienza</w:t>
            </w:r>
            <w:r w:rsidRPr="0025741D">
              <w:rPr>
                <w:b/>
                <w:bCs/>
                <w:sz w:val="20"/>
                <w:szCs w:val="20"/>
              </w:rPr>
              <w:t xml:space="preserve"> (max </w:t>
            </w:r>
            <w:r>
              <w:rPr>
                <w:b/>
                <w:bCs/>
                <w:sz w:val="20"/>
                <w:szCs w:val="20"/>
              </w:rPr>
              <w:t>5)</w:t>
            </w:r>
          </w:p>
        </w:tc>
        <w:tc>
          <w:tcPr>
            <w:tcW w:w="1559" w:type="dxa"/>
          </w:tcPr>
          <w:p w14:paraId="64912EB0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1F76387E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2BC4A2BA" w14:textId="2830CA2E" w:rsidTr="00DA70C6">
        <w:trPr>
          <w:jc w:val="center"/>
        </w:trPr>
        <w:tc>
          <w:tcPr>
            <w:tcW w:w="4106" w:type="dxa"/>
          </w:tcPr>
          <w:p w14:paraId="69EDF46C" w14:textId="032EF0C1" w:rsidR="00591C4B" w:rsidRPr="0025741D" w:rsidRDefault="00591C4B" w:rsidP="00591C4B">
            <w:pPr>
              <w:widowControl w:val="0"/>
              <w:rPr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 xml:space="preserve">Corsi di formazione T.I.C. </w:t>
            </w:r>
          </w:p>
        </w:tc>
        <w:tc>
          <w:tcPr>
            <w:tcW w:w="2410" w:type="dxa"/>
          </w:tcPr>
          <w:p w14:paraId="68C6C01A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 2 per corso (max 6) </w:t>
            </w:r>
          </w:p>
        </w:tc>
        <w:tc>
          <w:tcPr>
            <w:tcW w:w="1559" w:type="dxa"/>
          </w:tcPr>
          <w:p w14:paraId="4615EE47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72C901FA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591C4B" w:rsidRPr="0025741D" w14:paraId="219FEFF0" w14:textId="65EAA21E" w:rsidTr="00DA70C6">
        <w:trPr>
          <w:jc w:val="center"/>
        </w:trPr>
        <w:tc>
          <w:tcPr>
            <w:tcW w:w="4106" w:type="dxa"/>
          </w:tcPr>
          <w:p w14:paraId="31A38805" w14:textId="5B68823D" w:rsidR="00591C4B" w:rsidRPr="0025741D" w:rsidRDefault="00591C4B" w:rsidP="00591C4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>Certificazioni informatiche (tipo ECDL e simili)</w:t>
            </w:r>
          </w:p>
        </w:tc>
        <w:tc>
          <w:tcPr>
            <w:tcW w:w="2410" w:type="dxa"/>
          </w:tcPr>
          <w:p w14:paraId="69A60879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 2 per titolo (max 6) </w:t>
            </w:r>
          </w:p>
        </w:tc>
        <w:tc>
          <w:tcPr>
            <w:tcW w:w="1559" w:type="dxa"/>
          </w:tcPr>
          <w:p w14:paraId="7141E5ED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755A35BB" w14:textId="77777777" w:rsidR="00591C4B" w:rsidRPr="0025741D" w:rsidRDefault="00591C4B" w:rsidP="00591C4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536A79DE" w14:textId="77777777" w:rsidR="002A6F49" w:rsidRDefault="002A6F49" w:rsidP="00DF2061">
      <w:pPr>
        <w:pStyle w:val="Corpotesto"/>
        <w:spacing w:line="228" w:lineRule="exact"/>
        <w:rPr>
          <w:color w:val="000000" w:themeColor="text1"/>
        </w:rPr>
      </w:pPr>
    </w:p>
    <w:p w14:paraId="3B7442B3" w14:textId="77777777" w:rsidR="003C01FB" w:rsidRPr="00016669" w:rsidRDefault="003C01FB" w:rsidP="00DF2061">
      <w:pPr>
        <w:pStyle w:val="Corpotesto"/>
        <w:spacing w:line="228" w:lineRule="exact"/>
        <w:rPr>
          <w:color w:val="000000" w:themeColor="text1"/>
        </w:rPr>
      </w:pPr>
    </w:p>
    <w:p w14:paraId="0C2ECC03" w14:textId="75A919A4" w:rsidR="00CE033F" w:rsidRPr="00016669" w:rsidRDefault="00CE033F" w:rsidP="007D4563">
      <w:pPr>
        <w:spacing w:line="276" w:lineRule="auto"/>
      </w:pPr>
    </w:p>
    <w:p w14:paraId="73499778" w14:textId="4BE2BF16" w:rsidR="007D4563" w:rsidRPr="00016669" w:rsidRDefault="007D4563" w:rsidP="007D4563">
      <w:pPr>
        <w:spacing w:line="276" w:lineRule="auto"/>
      </w:pPr>
      <w:r w:rsidRPr="00016669">
        <w:t>LUOGO E DATA</w:t>
      </w:r>
      <w:r w:rsidRPr="00016669">
        <w:tab/>
      </w:r>
      <w:r w:rsidRPr="00016669">
        <w:tab/>
      </w:r>
      <w:r w:rsidRPr="00016669">
        <w:tab/>
      </w:r>
      <w:r w:rsidRPr="00016669">
        <w:tab/>
      </w:r>
      <w:r w:rsidRPr="00016669">
        <w:tab/>
      </w:r>
      <w:r w:rsidRPr="00016669">
        <w:tab/>
      </w:r>
      <w:r w:rsidR="00016669">
        <w:tab/>
      </w:r>
      <w:r w:rsidR="00016669">
        <w:tab/>
      </w:r>
      <w:r w:rsidR="00016669">
        <w:tab/>
        <w:t>Firma</w:t>
      </w:r>
    </w:p>
    <w:sectPr w:rsidR="007D4563" w:rsidRPr="00016669" w:rsidSect="00631966">
      <w:footerReference w:type="default" r:id="rId8"/>
      <w:headerReference w:type="first" r:id="rId9"/>
      <w:footerReference w:type="first" r:id="rId10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F3EC" w14:textId="77777777" w:rsidR="000F2816" w:rsidRDefault="000F2816">
      <w:r>
        <w:separator/>
      </w:r>
    </w:p>
  </w:endnote>
  <w:endnote w:type="continuationSeparator" w:id="0">
    <w:p w14:paraId="2C4CB5E5" w14:textId="77777777" w:rsidR="000F2816" w:rsidRDefault="000F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mecc. BAEE12000X  – cod. fis.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pec: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mecc. BAEE12000X  – cod. fis.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pec: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5182" w14:textId="77777777" w:rsidR="000F2816" w:rsidRDefault="000F2816">
      <w:r>
        <w:separator/>
      </w:r>
    </w:p>
  </w:footnote>
  <w:footnote w:type="continuationSeparator" w:id="0">
    <w:p w14:paraId="1B80A70E" w14:textId="77777777" w:rsidR="000F2816" w:rsidRDefault="000F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D3"/>
    <w:multiLevelType w:val="hybridMultilevel"/>
    <w:tmpl w:val="651A28D0"/>
    <w:lvl w:ilvl="0" w:tplc="2362EDFE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E2D3D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2" w:tplc="68B45CAA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FB2771E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38662544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5" w:tplc="E5C66362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6" w:tplc="0AC8079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852A22BC">
      <w:numFmt w:val="bullet"/>
      <w:lvlText w:val="•"/>
      <w:lvlJc w:val="left"/>
      <w:pPr>
        <w:ind w:left="6948" w:hanging="284"/>
      </w:pPr>
      <w:rPr>
        <w:rFonts w:hint="default"/>
        <w:lang w:val="it-IT" w:eastAsia="en-US" w:bidi="ar-SA"/>
      </w:rPr>
    </w:lvl>
    <w:lvl w:ilvl="8" w:tplc="D7C43CE0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F830F4"/>
    <w:multiLevelType w:val="hybridMultilevel"/>
    <w:tmpl w:val="EEEC8A50"/>
    <w:lvl w:ilvl="0" w:tplc="FA4E3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94931"/>
    <w:multiLevelType w:val="hybridMultilevel"/>
    <w:tmpl w:val="67DE3418"/>
    <w:lvl w:ilvl="0" w:tplc="94202FAE">
      <w:start w:val="5"/>
      <w:numFmt w:val="bullet"/>
      <w:lvlText w:val="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2"/>
  </w:num>
  <w:num w:numId="3" w16cid:durableId="1017079820">
    <w:abstractNumId w:val="5"/>
  </w:num>
  <w:num w:numId="4" w16cid:durableId="1581595139">
    <w:abstractNumId w:val="3"/>
  </w:num>
  <w:num w:numId="5" w16cid:durableId="136798252">
    <w:abstractNumId w:val="6"/>
  </w:num>
  <w:num w:numId="6" w16cid:durableId="1941528899">
    <w:abstractNumId w:val="0"/>
  </w:num>
  <w:num w:numId="7" w16cid:durableId="1211308228">
    <w:abstractNumId w:val="7"/>
  </w:num>
  <w:num w:numId="8" w16cid:durableId="1668895748">
    <w:abstractNumId w:val="1"/>
  </w:num>
  <w:num w:numId="9" w16cid:durableId="1985819233">
    <w:abstractNumId w:val="8"/>
  </w:num>
  <w:num w:numId="10" w16cid:durableId="207608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16669"/>
    <w:rsid w:val="000264CE"/>
    <w:rsid w:val="0003384B"/>
    <w:rsid w:val="00033BA1"/>
    <w:rsid w:val="00051AC9"/>
    <w:rsid w:val="00052B11"/>
    <w:rsid w:val="000C1EC5"/>
    <w:rsid w:val="000C4E15"/>
    <w:rsid w:val="000C4EB4"/>
    <w:rsid w:val="000E1CA1"/>
    <w:rsid w:val="000F2816"/>
    <w:rsid w:val="00124B0C"/>
    <w:rsid w:val="00127BA9"/>
    <w:rsid w:val="0013081A"/>
    <w:rsid w:val="001352D3"/>
    <w:rsid w:val="00144090"/>
    <w:rsid w:val="00181B9E"/>
    <w:rsid w:val="00192126"/>
    <w:rsid w:val="001B6B26"/>
    <w:rsid w:val="001E3FD1"/>
    <w:rsid w:val="001E5C5C"/>
    <w:rsid w:val="001F5AF8"/>
    <w:rsid w:val="002276E6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A6F49"/>
    <w:rsid w:val="002C310F"/>
    <w:rsid w:val="002D2605"/>
    <w:rsid w:val="002D4333"/>
    <w:rsid w:val="002E3C5A"/>
    <w:rsid w:val="00312100"/>
    <w:rsid w:val="0031338F"/>
    <w:rsid w:val="00343D86"/>
    <w:rsid w:val="00346368"/>
    <w:rsid w:val="00354F76"/>
    <w:rsid w:val="0035716B"/>
    <w:rsid w:val="0036203D"/>
    <w:rsid w:val="003718CF"/>
    <w:rsid w:val="003735C2"/>
    <w:rsid w:val="003802A7"/>
    <w:rsid w:val="00381162"/>
    <w:rsid w:val="00387121"/>
    <w:rsid w:val="00397F2D"/>
    <w:rsid w:val="003C01FB"/>
    <w:rsid w:val="003D44CB"/>
    <w:rsid w:val="003D7F10"/>
    <w:rsid w:val="0040712E"/>
    <w:rsid w:val="00431317"/>
    <w:rsid w:val="00436748"/>
    <w:rsid w:val="00437B2D"/>
    <w:rsid w:val="004451E0"/>
    <w:rsid w:val="00477A3E"/>
    <w:rsid w:val="00487E6D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7432"/>
    <w:rsid w:val="005312F2"/>
    <w:rsid w:val="00554827"/>
    <w:rsid w:val="00576B5C"/>
    <w:rsid w:val="00587A28"/>
    <w:rsid w:val="00591C4B"/>
    <w:rsid w:val="00594675"/>
    <w:rsid w:val="005B1C3E"/>
    <w:rsid w:val="005B3744"/>
    <w:rsid w:val="005D3AC4"/>
    <w:rsid w:val="00611923"/>
    <w:rsid w:val="00616F96"/>
    <w:rsid w:val="00631966"/>
    <w:rsid w:val="0065084A"/>
    <w:rsid w:val="0066599E"/>
    <w:rsid w:val="006736C5"/>
    <w:rsid w:val="00681B99"/>
    <w:rsid w:val="00691EC1"/>
    <w:rsid w:val="00696AEC"/>
    <w:rsid w:val="006D7C67"/>
    <w:rsid w:val="006F30B0"/>
    <w:rsid w:val="006F588E"/>
    <w:rsid w:val="0070027C"/>
    <w:rsid w:val="00737333"/>
    <w:rsid w:val="0074707D"/>
    <w:rsid w:val="007523EE"/>
    <w:rsid w:val="00764F3A"/>
    <w:rsid w:val="00782ED9"/>
    <w:rsid w:val="007B5874"/>
    <w:rsid w:val="007C6B65"/>
    <w:rsid w:val="007D4563"/>
    <w:rsid w:val="007E2B3C"/>
    <w:rsid w:val="00834A0E"/>
    <w:rsid w:val="00846015"/>
    <w:rsid w:val="00871E21"/>
    <w:rsid w:val="0088225F"/>
    <w:rsid w:val="008917D2"/>
    <w:rsid w:val="0089743B"/>
    <w:rsid w:val="008B170E"/>
    <w:rsid w:val="008B38AA"/>
    <w:rsid w:val="008C656D"/>
    <w:rsid w:val="008D09FD"/>
    <w:rsid w:val="0090708E"/>
    <w:rsid w:val="00932DF4"/>
    <w:rsid w:val="009558A1"/>
    <w:rsid w:val="009732B2"/>
    <w:rsid w:val="00982945"/>
    <w:rsid w:val="009A1904"/>
    <w:rsid w:val="009D2225"/>
    <w:rsid w:val="00A00145"/>
    <w:rsid w:val="00A44E6A"/>
    <w:rsid w:val="00A4675D"/>
    <w:rsid w:val="00A675CD"/>
    <w:rsid w:val="00A733A9"/>
    <w:rsid w:val="00A91900"/>
    <w:rsid w:val="00AA7E85"/>
    <w:rsid w:val="00AC4DE1"/>
    <w:rsid w:val="00AD1C29"/>
    <w:rsid w:val="00B27A57"/>
    <w:rsid w:val="00B31028"/>
    <w:rsid w:val="00B350F6"/>
    <w:rsid w:val="00B64C7A"/>
    <w:rsid w:val="00B67DB5"/>
    <w:rsid w:val="00B866A9"/>
    <w:rsid w:val="00B97BCD"/>
    <w:rsid w:val="00BB13F1"/>
    <w:rsid w:val="00BB6829"/>
    <w:rsid w:val="00BD2E53"/>
    <w:rsid w:val="00C522F0"/>
    <w:rsid w:val="00C64C90"/>
    <w:rsid w:val="00C652BD"/>
    <w:rsid w:val="00C65695"/>
    <w:rsid w:val="00C66AC8"/>
    <w:rsid w:val="00C76471"/>
    <w:rsid w:val="00C77D5A"/>
    <w:rsid w:val="00C77EF5"/>
    <w:rsid w:val="00C82B62"/>
    <w:rsid w:val="00C8489E"/>
    <w:rsid w:val="00C92E66"/>
    <w:rsid w:val="00C952ED"/>
    <w:rsid w:val="00CA186F"/>
    <w:rsid w:val="00CB2FF3"/>
    <w:rsid w:val="00CE033F"/>
    <w:rsid w:val="00CE2A25"/>
    <w:rsid w:val="00CE5A78"/>
    <w:rsid w:val="00D22E30"/>
    <w:rsid w:val="00D303A3"/>
    <w:rsid w:val="00D30782"/>
    <w:rsid w:val="00D4422D"/>
    <w:rsid w:val="00D633CC"/>
    <w:rsid w:val="00D640A4"/>
    <w:rsid w:val="00D7008A"/>
    <w:rsid w:val="00DA70C6"/>
    <w:rsid w:val="00DA779D"/>
    <w:rsid w:val="00DF16BD"/>
    <w:rsid w:val="00DF2061"/>
    <w:rsid w:val="00E024FA"/>
    <w:rsid w:val="00E231F0"/>
    <w:rsid w:val="00E250DF"/>
    <w:rsid w:val="00E3072E"/>
    <w:rsid w:val="00E3584A"/>
    <w:rsid w:val="00E56065"/>
    <w:rsid w:val="00E6607C"/>
    <w:rsid w:val="00E938E8"/>
    <w:rsid w:val="00EA414A"/>
    <w:rsid w:val="00EA56A2"/>
    <w:rsid w:val="00EB0D83"/>
    <w:rsid w:val="00EB3F7E"/>
    <w:rsid w:val="00EB5A7F"/>
    <w:rsid w:val="00EB7452"/>
    <w:rsid w:val="00EC2E93"/>
    <w:rsid w:val="00EC34E6"/>
    <w:rsid w:val="00EF3279"/>
    <w:rsid w:val="00F03C07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C2BAD"/>
    <w:rsid w:val="00FC2CAF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5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uiPriority w:val="99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656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5695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69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DF2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emf"/><Relationship Id="rId5" Type="http://schemas.openxmlformats.org/officeDocument/2006/relationships/image" Target="media/image6.emf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NICOLA ANCONA</cp:lastModifiedBy>
  <cp:revision>10</cp:revision>
  <cp:lastPrinted>2022-12-09T08:07:00Z</cp:lastPrinted>
  <dcterms:created xsi:type="dcterms:W3CDTF">2022-12-08T09:19:00Z</dcterms:created>
  <dcterms:modified xsi:type="dcterms:W3CDTF">2024-01-24T14:23:00Z</dcterms:modified>
</cp:coreProperties>
</file>