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B806" w14:textId="78BC83E0" w:rsidR="00FE5FA5" w:rsidRDefault="00FE5FA5" w:rsidP="003177D3">
      <w:pPr>
        <w:pStyle w:val="Corpotesto"/>
        <w:spacing w:before="11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1C11DF" wp14:editId="130873C2">
            <wp:simplePos x="0" y="0"/>
            <wp:positionH relativeFrom="margin">
              <wp:posOffset>-33867</wp:posOffset>
            </wp:positionH>
            <wp:positionV relativeFrom="paragraph">
              <wp:posOffset>0</wp:posOffset>
            </wp:positionV>
            <wp:extent cx="6496050" cy="1052195"/>
            <wp:effectExtent l="0" t="0" r="0" b="0"/>
            <wp:wrapTopAndBottom/>
            <wp:docPr id="583090903" name="image2.png" descr="logo-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D31">
        <w:rPr>
          <w:noProof/>
        </w:rPr>
        <w:drawing>
          <wp:anchor distT="0" distB="0" distL="114300" distR="114300" simplePos="0" relativeHeight="251660288" behindDoc="0" locked="0" layoutInCell="1" allowOverlap="1" wp14:anchorId="25FA5848" wp14:editId="101998ED">
            <wp:simplePos x="0" y="0"/>
            <wp:positionH relativeFrom="column">
              <wp:posOffset>540385</wp:posOffset>
            </wp:positionH>
            <wp:positionV relativeFrom="page">
              <wp:posOffset>3117850</wp:posOffset>
            </wp:positionV>
            <wp:extent cx="4960620" cy="449580"/>
            <wp:effectExtent l="0" t="0" r="508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6B1B2" w14:textId="77777777" w:rsidR="00FE5FA5" w:rsidRDefault="00FE5FA5" w:rsidP="003177D3">
      <w:pPr>
        <w:pStyle w:val="Corpotesto"/>
        <w:spacing w:before="11"/>
        <w:rPr>
          <w:sz w:val="20"/>
          <w:szCs w:val="20"/>
        </w:rPr>
      </w:pPr>
    </w:p>
    <w:p w14:paraId="1FD3747F" w14:textId="77777777" w:rsidR="00FE5FA5" w:rsidRDefault="00FE5FA5" w:rsidP="003177D3">
      <w:pPr>
        <w:pStyle w:val="Corpotesto"/>
        <w:spacing w:before="11"/>
        <w:rPr>
          <w:sz w:val="20"/>
          <w:szCs w:val="20"/>
        </w:rPr>
      </w:pPr>
    </w:p>
    <w:p w14:paraId="57645137" w14:textId="268A39AD" w:rsidR="003177D3" w:rsidRDefault="00CE0E7F" w:rsidP="003177D3">
      <w:pPr>
        <w:pStyle w:val="Corpotesto"/>
        <w:spacing w:before="11"/>
        <w:rPr>
          <w:b/>
          <w:sz w:val="25"/>
        </w:rPr>
      </w:pPr>
      <w:r w:rsidRPr="003966D4">
        <w:rPr>
          <w:sz w:val="20"/>
          <w:szCs w:val="20"/>
        </w:rPr>
        <w:t xml:space="preserve">Allegato </w:t>
      </w:r>
      <w:r>
        <w:rPr>
          <w:sz w:val="20"/>
          <w:szCs w:val="20"/>
        </w:rPr>
        <w:t>C</w:t>
      </w:r>
      <w:r w:rsidRPr="003966D4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CE0E7F">
        <w:t>Informativa Privacy</w:t>
      </w:r>
    </w:p>
    <w:p w14:paraId="69AD8F35" w14:textId="7E5ABEA6" w:rsidR="00CE0E7F" w:rsidRPr="00FE5FA5" w:rsidRDefault="00CE0E7F" w:rsidP="00CE0E7F">
      <w:pPr>
        <w:pStyle w:val="Corpotesto"/>
        <w:spacing w:before="34" w:line="276" w:lineRule="auto"/>
        <w:ind w:right="303"/>
        <w:jc w:val="both"/>
        <w:rPr>
          <w:sz w:val="10"/>
          <w:szCs w:val="10"/>
        </w:rPr>
      </w:pPr>
    </w:p>
    <w:p w14:paraId="3A52CD9E" w14:textId="77777777" w:rsidR="00FE5FA5" w:rsidRPr="00B04AE8" w:rsidRDefault="00FE5FA5" w:rsidP="00FE5FA5">
      <w:pPr>
        <w:pStyle w:val="NormaleWeb"/>
        <w:spacing w:before="0" w:beforeAutospacing="0" w:after="0" w:afterAutospacing="0"/>
        <w:rPr>
          <w:b/>
          <w:bCs/>
          <w:i/>
          <w:iCs/>
        </w:rPr>
      </w:pPr>
      <w:r w:rsidRPr="00B04AE8">
        <w:rPr>
          <w:b/>
          <w:bCs/>
        </w:rPr>
        <w:t xml:space="preserve">Codice Progetto: </w:t>
      </w:r>
      <w:r w:rsidRPr="00B04AE8">
        <w:rPr>
          <w:b/>
          <w:bCs/>
          <w:i/>
          <w:iCs/>
        </w:rPr>
        <w:t xml:space="preserve">10. 2. 2A- FSEPON- PU- 2024 – 284 </w:t>
      </w:r>
    </w:p>
    <w:p w14:paraId="15A7015D" w14:textId="77777777" w:rsidR="00FE5FA5" w:rsidRPr="00B04AE8" w:rsidRDefault="00FE5FA5" w:rsidP="00FE5FA5">
      <w:pPr>
        <w:pStyle w:val="NormaleWeb"/>
        <w:spacing w:before="0" w:beforeAutospacing="0" w:after="0" w:afterAutospacing="0"/>
      </w:pPr>
      <w:r w:rsidRPr="00B04AE8">
        <w:rPr>
          <w:b/>
          <w:bCs/>
        </w:rPr>
        <w:t xml:space="preserve">Titolo Progetto: </w:t>
      </w:r>
      <w:r w:rsidRPr="00B04AE8">
        <w:rPr>
          <w:b/>
          <w:bCs/>
          <w:i/>
          <w:iCs/>
        </w:rPr>
        <w:t xml:space="preserve">“Linguistica...menti” </w:t>
      </w:r>
    </w:p>
    <w:p w14:paraId="210697CD" w14:textId="16B877C5" w:rsidR="00665D64" w:rsidRDefault="00FE5FA5" w:rsidP="00665D64">
      <w:pPr>
        <w:pStyle w:val="Corpotesto"/>
        <w:spacing w:before="34" w:line="276" w:lineRule="auto"/>
        <w:ind w:right="303"/>
        <w:jc w:val="both"/>
      </w:pPr>
      <w:r w:rsidRPr="00B04AE8">
        <w:rPr>
          <w:b/>
          <w:bCs/>
        </w:rPr>
        <w:t>CUP: B34D23004060001</w:t>
      </w:r>
    </w:p>
    <w:p w14:paraId="000B3578" w14:textId="4CC0ACF8" w:rsidR="00665D64" w:rsidRPr="00016669" w:rsidRDefault="00665D64" w:rsidP="00665D64">
      <w:pPr>
        <w:pStyle w:val="Titolo1"/>
        <w:spacing w:before="17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Titolo</w:t>
      </w:r>
      <w:r w:rsidRPr="000166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016669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016669">
        <w:rPr>
          <w:rFonts w:ascii="Times New Roman" w:hAnsi="Times New Roman" w:cs="Times New Roman"/>
          <w:color w:val="000000" w:themeColor="text1"/>
          <w:sz w:val="24"/>
          <w:szCs w:val="24"/>
        </w:rPr>
        <w:t>progetto:</w:t>
      </w:r>
      <w:r w:rsidRPr="00016669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proofErr w:type="spellStart"/>
      <w:r w:rsidR="00FE5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Libguistica</w:t>
      </w:r>
      <w:proofErr w:type="spellEnd"/>
      <w:r w:rsidR="00FE5F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…menti</w:t>
      </w:r>
      <w:r w:rsidRPr="00DF2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5866E48C" w14:textId="77777777" w:rsidR="00CE0E7F" w:rsidRDefault="00CE0E7F" w:rsidP="003177D3">
      <w:pPr>
        <w:pStyle w:val="Corpotesto"/>
        <w:spacing w:before="34" w:line="276" w:lineRule="auto"/>
        <w:ind w:left="318" w:right="303"/>
        <w:jc w:val="both"/>
      </w:pPr>
    </w:p>
    <w:p w14:paraId="4D7A9E1A" w14:textId="2B61978F" w:rsidR="003177D3" w:rsidRDefault="003177D3" w:rsidP="00CE0E7F">
      <w:pPr>
        <w:pStyle w:val="Corpotesto"/>
        <w:spacing w:before="34" w:line="276" w:lineRule="auto"/>
        <w:ind w:right="303"/>
        <w:jc w:val="both"/>
      </w:pPr>
      <w:r>
        <w:t xml:space="preserve">Si informa che </w:t>
      </w:r>
      <w:r w:rsidR="00CE0E7F">
        <w:t>il Primo Circolo Didattico “E. De Amicis” di Modugno (BA)</w:t>
      </w:r>
      <w:r>
        <w:t>, in qualità di Scuola</w:t>
      </w:r>
      <w:r>
        <w:rPr>
          <w:spacing w:val="1"/>
        </w:rPr>
        <w:t xml:space="preserve"> </w:t>
      </w:r>
      <w:r>
        <w:t>assegnataria di Fondi relativi ai progetti PON F</w:t>
      </w:r>
      <w:r w:rsidR="00665D64">
        <w:t>SE</w:t>
      </w:r>
      <w:r>
        <w:t xml:space="preserve"> raccoglie, registra, elabora, conserva e custodisce dati</w:t>
      </w:r>
      <w:r>
        <w:rPr>
          <w:spacing w:val="1"/>
        </w:rPr>
        <w:t xml:space="preserve"> </w:t>
      </w:r>
      <w:r>
        <w:t>personali identificativi dei</w:t>
      </w:r>
      <w:r>
        <w:rPr>
          <w:spacing w:val="1"/>
        </w:rPr>
        <w:t xml:space="preserve"> </w:t>
      </w:r>
      <w:r>
        <w:t>soggetti con i quali entra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procedure</w:t>
      </w:r>
      <w:r>
        <w:rPr>
          <w:spacing w:val="50"/>
        </w:rPr>
        <w:t xml:space="preserve"> </w:t>
      </w:r>
      <w:r>
        <w:t>previste dagli</w:t>
      </w:r>
      <w:r>
        <w:rPr>
          <w:spacing w:val="1"/>
        </w:rPr>
        <w:t xml:space="preserve"> </w:t>
      </w:r>
      <w:r>
        <w:t>avvisi.</w:t>
      </w:r>
    </w:p>
    <w:p w14:paraId="74102608" w14:textId="77777777" w:rsidR="003177D3" w:rsidRDefault="003177D3" w:rsidP="00CE0E7F">
      <w:pPr>
        <w:pStyle w:val="Corpotesto"/>
        <w:spacing w:line="276" w:lineRule="auto"/>
        <w:ind w:right="299"/>
        <w:jc w:val="both"/>
      </w:pPr>
      <w:r>
        <w:t>In applicazione del Regolamento UE N. 679/16, i dati personali sono trattati in modo lecito, secondo correttezza</w:t>
      </w:r>
      <w:r>
        <w:rPr>
          <w:spacing w:val="1"/>
        </w:rPr>
        <w:t xml:space="preserve"> </w:t>
      </w:r>
      <w:r>
        <w:t>e con adozione di idonee misure di protezione relativamente all’ambiente in cui vengono custoditi, al sistema</w:t>
      </w:r>
      <w:r>
        <w:rPr>
          <w:spacing w:val="1"/>
        </w:rPr>
        <w:t xml:space="preserve"> </w:t>
      </w:r>
      <w:r>
        <w:t>adottato per</w:t>
      </w:r>
      <w:r>
        <w:rPr>
          <w:spacing w:val="1"/>
        </w:rPr>
        <w:t xml:space="preserve"> </w:t>
      </w:r>
      <w:r>
        <w:t>elaborarli,</w:t>
      </w:r>
      <w:r>
        <w:rPr>
          <w:spacing w:val="-2"/>
        </w:rPr>
        <w:t xml:space="preserve"> </w:t>
      </w:r>
      <w:r>
        <w:t>ai soggetti</w:t>
      </w:r>
      <w:r>
        <w:rPr>
          <w:spacing w:val="-1"/>
        </w:rPr>
        <w:t xml:space="preserve"> </w:t>
      </w:r>
      <w:r>
        <w:t>incaricati del</w:t>
      </w:r>
      <w:r>
        <w:rPr>
          <w:spacing w:val="-1"/>
        </w:rPr>
        <w:t xml:space="preserve"> </w:t>
      </w:r>
      <w:r>
        <w:t>trattamento.</w:t>
      </w:r>
    </w:p>
    <w:p w14:paraId="2A8FF1E6" w14:textId="11D4B123" w:rsidR="003177D3" w:rsidRDefault="003177D3" w:rsidP="00CE0E7F">
      <w:pPr>
        <w:pStyle w:val="Corpotesto"/>
        <w:spacing w:line="278" w:lineRule="auto"/>
        <w:ind w:right="301"/>
        <w:jc w:val="both"/>
      </w:pPr>
      <w:r>
        <w:t>Titolare del Trattamento dei</w:t>
      </w:r>
      <w:r>
        <w:rPr>
          <w:spacing w:val="50"/>
        </w:rPr>
        <w:t xml:space="preserve"> </w:t>
      </w:r>
      <w:r>
        <w:t xml:space="preserve">dati è </w:t>
      </w:r>
      <w:r w:rsidR="00CE0E7F">
        <w:t>il</w:t>
      </w:r>
      <w:r>
        <w:t xml:space="preserve"> Dirigente </w:t>
      </w:r>
      <w:r w:rsidR="00CE0E7F">
        <w:t>S</w:t>
      </w:r>
      <w:r>
        <w:t xml:space="preserve">colastica Prof.ssa </w:t>
      </w:r>
      <w:r w:rsidR="00CE0E7F">
        <w:t>Laura CASTELLANA</w:t>
      </w:r>
      <w:r>
        <w:t>, quale Rappresentante</w:t>
      </w:r>
      <w:r>
        <w:rPr>
          <w:spacing w:val="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dell’Istituto.</w:t>
      </w:r>
    </w:p>
    <w:p w14:paraId="6F3FDB18" w14:textId="77777777" w:rsidR="003177D3" w:rsidRDefault="003177D3" w:rsidP="00CE0E7F">
      <w:pPr>
        <w:pStyle w:val="Corpotesto"/>
        <w:spacing w:line="276" w:lineRule="auto"/>
        <w:ind w:right="309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14:paraId="7FC5200D" w14:textId="77777777" w:rsidR="003177D3" w:rsidRDefault="003177D3" w:rsidP="00CE0E7F">
      <w:pPr>
        <w:pStyle w:val="Corpotesto"/>
        <w:spacing w:line="276" w:lineRule="auto"/>
        <w:ind w:right="263"/>
        <w:jc w:val="both"/>
      </w:pPr>
      <w:r>
        <w:t>I dati in nessun caso vengono trasmessi a soggetti privati senza il preventivo consenso scritto dell’interessato/a.</w:t>
      </w:r>
      <w:r>
        <w:rPr>
          <w:spacing w:val="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interessato</w:t>
      </w:r>
      <w:r>
        <w:rPr>
          <w:spacing w:val="42"/>
        </w:rPr>
        <w:t xml:space="preserve"> </w:t>
      </w:r>
      <w:r>
        <w:t>sono</w:t>
      </w:r>
      <w:r>
        <w:rPr>
          <w:spacing w:val="43"/>
        </w:rPr>
        <w:t xml:space="preserve"> </w:t>
      </w:r>
      <w:r>
        <w:t>riconosciuti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diritto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accesso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personali</w:t>
      </w:r>
      <w:r>
        <w:rPr>
          <w:spacing w:val="39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altri</w:t>
      </w:r>
      <w:r>
        <w:rPr>
          <w:spacing w:val="38"/>
        </w:rPr>
        <w:t xml:space="preserve"> </w:t>
      </w:r>
      <w:r>
        <w:t>diritti</w:t>
      </w:r>
      <w:r>
        <w:rPr>
          <w:spacing w:val="38"/>
        </w:rPr>
        <w:t xml:space="preserve"> </w:t>
      </w:r>
      <w:r>
        <w:t>definiti</w:t>
      </w:r>
      <w:r>
        <w:rPr>
          <w:spacing w:val="39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Regolamento UE N. 679/16.</w:t>
      </w:r>
    </w:p>
    <w:p w14:paraId="486B8823" w14:textId="4F757055" w:rsidR="003177D3" w:rsidRDefault="003177D3" w:rsidP="00CE0E7F">
      <w:pPr>
        <w:spacing w:line="276" w:lineRule="auto"/>
        <w:ind w:right="305"/>
        <w:jc w:val="both"/>
        <w:rPr>
          <w:i/>
          <w:sz w:val="20"/>
        </w:rPr>
      </w:pPr>
      <w:r>
        <w:rPr>
          <w:i/>
          <w:sz w:val="20"/>
        </w:rPr>
        <w:t>Il sottoscritto, ricevuta l’informativa di cui all’art. 13 del Regolamento UE N. 679/16, esprime il proprio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consenso affinché i dati personali forniti con la presente richiesta possano essere trattati nel rispetto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Regolamento 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 679/16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adempimenti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connessi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 presente procedura.</w:t>
      </w:r>
    </w:p>
    <w:p w14:paraId="0C2ECC03" w14:textId="75A919A4" w:rsidR="00CE033F" w:rsidRDefault="00CE033F" w:rsidP="007D4563">
      <w:pPr>
        <w:spacing w:line="276" w:lineRule="auto"/>
      </w:pPr>
    </w:p>
    <w:p w14:paraId="73499778" w14:textId="4203B4DD" w:rsidR="007D4563" w:rsidRPr="00051AC9" w:rsidRDefault="007D4563" w:rsidP="007D4563">
      <w:pPr>
        <w:spacing w:line="276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E7F">
        <w:tab/>
      </w:r>
      <w:r w:rsidR="00CE0E7F">
        <w:tab/>
        <w:t>Firma</w:t>
      </w:r>
    </w:p>
    <w:sectPr w:rsidR="007D4563" w:rsidRPr="00051AC9" w:rsidSect="005379B1">
      <w:footerReference w:type="default" r:id="rId9"/>
      <w:headerReference w:type="first" r:id="rId10"/>
      <w:footerReference w:type="first" r:id="rId11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8239" w14:textId="77777777" w:rsidR="005379B1" w:rsidRDefault="005379B1">
      <w:r>
        <w:separator/>
      </w:r>
    </w:p>
  </w:endnote>
  <w:endnote w:type="continuationSeparator" w:id="0">
    <w:p w14:paraId="25E3FDC5" w14:textId="77777777" w:rsidR="005379B1" w:rsidRDefault="0053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9A2F" w14:textId="77777777" w:rsidR="005379B1" w:rsidRDefault="005379B1">
      <w:r>
        <w:separator/>
      </w:r>
    </w:p>
  </w:footnote>
  <w:footnote w:type="continuationSeparator" w:id="0">
    <w:p w14:paraId="4F1F1E18" w14:textId="77777777" w:rsidR="005379B1" w:rsidRDefault="0053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4"/>
  </w:num>
  <w:num w:numId="4" w16cid:durableId="1581595139">
    <w:abstractNumId w:val="3"/>
  </w:num>
  <w:num w:numId="5" w16cid:durableId="136798252">
    <w:abstractNumId w:val="5"/>
  </w:num>
  <w:num w:numId="6" w16cid:durableId="1941528899">
    <w:abstractNumId w:val="0"/>
  </w:num>
  <w:num w:numId="7" w16cid:durableId="1211308228">
    <w:abstractNumId w:val="6"/>
  </w:num>
  <w:num w:numId="8" w16cid:durableId="166889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C1EC5"/>
    <w:rsid w:val="000C4E15"/>
    <w:rsid w:val="000C4EB4"/>
    <w:rsid w:val="000E1CA1"/>
    <w:rsid w:val="00124B0C"/>
    <w:rsid w:val="00127BA9"/>
    <w:rsid w:val="0013081A"/>
    <w:rsid w:val="001352D3"/>
    <w:rsid w:val="00144090"/>
    <w:rsid w:val="00181B9E"/>
    <w:rsid w:val="00192126"/>
    <w:rsid w:val="001B6B26"/>
    <w:rsid w:val="001E3FD1"/>
    <w:rsid w:val="001E5C5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2E4D88"/>
    <w:rsid w:val="00312100"/>
    <w:rsid w:val="0031338F"/>
    <w:rsid w:val="003177D3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7F2D"/>
    <w:rsid w:val="003D44CB"/>
    <w:rsid w:val="003D7F10"/>
    <w:rsid w:val="0040712E"/>
    <w:rsid w:val="00436748"/>
    <w:rsid w:val="00437B2D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379B1"/>
    <w:rsid w:val="00554827"/>
    <w:rsid w:val="00576B5C"/>
    <w:rsid w:val="00587A28"/>
    <w:rsid w:val="00594675"/>
    <w:rsid w:val="005B1C3E"/>
    <w:rsid w:val="005B3744"/>
    <w:rsid w:val="005D3AC4"/>
    <w:rsid w:val="00611923"/>
    <w:rsid w:val="00616F96"/>
    <w:rsid w:val="00631966"/>
    <w:rsid w:val="0065084A"/>
    <w:rsid w:val="0066599E"/>
    <w:rsid w:val="00665D64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4707D"/>
    <w:rsid w:val="007523EE"/>
    <w:rsid w:val="00764F3A"/>
    <w:rsid w:val="00782ED9"/>
    <w:rsid w:val="007B5874"/>
    <w:rsid w:val="007C6B65"/>
    <w:rsid w:val="007D4563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90708E"/>
    <w:rsid w:val="00932DF4"/>
    <w:rsid w:val="009558A1"/>
    <w:rsid w:val="009732B2"/>
    <w:rsid w:val="00982945"/>
    <w:rsid w:val="009A1904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64C7A"/>
    <w:rsid w:val="00B67DB5"/>
    <w:rsid w:val="00B866A9"/>
    <w:rsid w:val="00B97BCD"/>
    <w:rsid w:val="00BB13F1"/>
    <w:rsid w:val="00BB6829"/>
    <w:rsid w:val="00BD2E53"/>
    <w:rsid w:val="00C5101C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0E7F"/>
    <w:rsid w:val="00CE2A25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A56A2"/>
    <w:rsid w:val="00EB0D83"/>
    <w:rsid w:val="00EB3F7E"/>
    <w:rsid w:val="00EB5A7F"/>
    <w:rsid w:val="00EB7452"/>
    <w:rsid w:val="00EC2E93"/>
    <w:rsid w:val="00EC34E6"/>
    <w:rsid w:val="00EE2BD6"/>
    <w:rsid w:val="00EF3279"/>
    <w:rsid w:val="00F03C07"/>
    <w:rsid w:val="00F17878"/>
    <w:rsid w:val="00F3716B"/>
    <w:rsid w:val="00F42D2C"/>
    <w:rsid w:val="00F52E54"/>
    <w:rsid w:val="00F623CB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E29BF"/>
    <w:rsid w:val="00FE567F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FE5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emf"/><Relationship Id="rId5" Type="http://schemas.openxmlformats.org/officeDocument/2006/relationships/image" Target="media/image7.emf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6</cp:revision>
  <cp:lastPrinted>2022-11-18T12:38:00Z</cp:lastPrinted>
  <dcterms:created xsi:type="dcterms:W3CDTF">2022-12-08T09:22:00Z</dcterms:created>
  <dcterms:modified xsi:type="dcterms:W3CDTF">2024-02-21T17:02:00Z</dcterms:modified>
</cp:coreProperties>
</file>